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4B" w:rsidRPr="00105D4B" w:rsidRDefault="00105D4B" w:rsidP="00105D4B">
      <w:pPr>
        <w:keepNext/>
        <w:tabs>
          <w:tab w:val="left" w:pos="2127"/>
        </w:tabs>
        <w:outlineLvl w:val="0"/>
        <w:rPr>
          <w:b/>
          <w:spacing w:val="54"/>
          <w:sz w:val="24"/>
          <w:szCs w:val="24"/>
        </w:rPr>
      </w:pPr>
      <w:r w:rsidRPr="00105D4B">
        <w:rPr>
          <w:b/>
          <w:noProof/>
          <w:spacing w:val="5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136" behindDoc="0" locked="0" layoutInCell="0" allowOverlap="1" wp14:anchorId="176A8FAB" wp14:editId="6E164AF1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716915" cy="618490"/>
                <wp:effectExtent l="0" t="0" r="190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5D4B" w:rsidRDefault="00105D4B" w:rsidP="00105D4B">
                            <w:r>
                              <w:rPr>
                                <w:rFonts w:ascii="Garamond" w:hAnsi="Garamond" w:cs="Garamond"/>
                                <w:noProof/>
                              </w:rPr>
                              <w:drawing>
                                <wp:inline distT="0" distB="0" distL="0" distR="0" wp14:anchorId="5C8BEDA9" wp14:editId="7F295058">
                                  <wp:extent cx="511810" cy="525145"/>
                                  <wp:effectExtent l="19050" t="0" r="2540" b="0"/>
                                  <wp:docPr id="29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810" cy="52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5pt;width:56.45pt;height:48.7pt;z-index:251675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NipnkazAgAAtwUA&#10;AA4AAAAAAAAAAAAAAAAALgIAAGRycy9lMm9Eb2MueG1sUEsBAi0AFAAGAAgAAAAhAK11yfDfAAAA&#10;BgEAAA8AAAAAAAAAAAAAAAAADQUAAGRycy9kb3ducmV2LnhtbFBLBQYAAAAABAAEAPMAAAAZBgAA&#10;AAA=&#10;" o:allowincell="f" filled="f" stroked="f">
                <v:textbox>
                  <w:txbxContent>
                    <w:p w:rsidR="00105D4B" w:rsidRDefault="00105D4B" w:rsidP="00105D4B">
                      <w:r>
                        <w:rPr>
                          <w:rFonts w:ascii="Garamond" w:hAnsi="Garamond" w:cs="Garamond"/>
                          <w:noProof/>
                        </w:rPr>
                        <w:drawing>
                          <wp:inline distT="0" distB="0" distL="0" distR="0" wp14:anchorId="5C8BEDA9" wp14:editId="7F295058">
                            <wp:extent cx="511810" cy="525145"/>
                            <wp:effectExtent l="19050" t="0" r="2540" b="0"/>
                            <wp:docPr id="29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810" cy="52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05D4B">
        <w:rPr>
          <w:b/>
          <w:spacing w:val="54"/>
          <w:sz w:val="24"/>
          <w:szCs w:val="24"/>
        </w:rPr>
        <w:t>Městský obvod – Statutární město Pardubice</w:t>
      </w:r>
    </w:p>
    <w:p w:rsidR="00105D4B" w:rsidRPr="00105D4B" w:rsidRDefault="00105D4B" w:rsidP="00105D4B">
      <w:pPr>
        <w:keepNext/>
        <w:tabs>
          <w:tab w:val="left" w:pos="2127"/>
        </w:tabs>
        <w:outlineLvl w:val="0"/>
        <w:rPr>
          <w:b/>
          <w:caps/>
          <w:spacing w:val="140"/>
          <w:sz w:val="24"/>
          <w:szCs w:val="24"/>
        </w:rPr>
      </w:pPr>
      <w:r w:rsidRPr="00105D4B">
        <w:rPr>
          <w:b/>
          <w:caps/>
          <w:spacing w:val="140"/>
          <w:sz w:val="24"/>
          <w:szCs w:val="24"/>
        </w:rPr>
        <w:t>Městský obvod Pardubice VI</w:t>
      </w:r>
    </w:p>
    <w:p w:rsidR="00105D4B" w:rsidRPr="00105D4B" w:rsidRDefault="00105D4B" w:rsidP="00105D4B">
      <w:pPr>
        <w:tabs>
          <w:tab w:val="left" w:pos="2127"/>
          <w:tab w:val="left" w:pos="6096"/>
        </w:tabs>
        <w:rPr>
          <w:b/>
          <w:spacing w:val="18"/>
          <w:sz w:val="22"/>
          <w:szCs w:val="22"/>
        </w:rPr>
      </w:pPr>
      <w:r w:rsidRPr="00105D4B">
        <w:rPr>
          <w:b/>
          <w:spacing w:val="18"/>
          <w:sz w:val="22"/>
          <w:szCs w:val="22"/>
        </w:rPr>
        <w:t>Úřad městského obvodu Pardubice VI</w:t>
      </w:r>
    </w:p>
    <w:p w:rsidR="00105D4B" w:rsidRPr="00105D4B" w:rsidRDefault="00105D4B" w:rsidP="00105D4B">
      <w:pPr>
        <w:pBdr>
          <w:bottom w:val="single" w:sz="4" w:space="1" w:color="auto"/>
        </w:pBdr>
        <w:tabs>
          <w:tab w:val="right" w:pos="8222"/>
        </w:tabs>
        <w:spacing w:after="200" w:line="276" w:lineRule="auto"/>
        <w:rPr>
          <w:rFonts w:eastAsia="Calibri"/>
          <w:lang w:eastAsia="en-US"/>
        </w:rPr>
      </w:pPr>
      <w:r w:rsidRPr="00105D4B">
        <w:rPr>
          <w:sz w:val="22"/>
          <w:szCs w:val="22"/>
        </w:rPr>
        <w:t>Odbor vnitřních věcí, investic, dopravy a životního prostředí</w:t>
      </w:r>
      <w:r w:rsidRPr="00105D4B">
        <w:rPr>
          <w:rFonts w:eastAsia="Calibri"/>
          <w:lang w:eastAsia="en-US"/>
        </w:rPr>
        <w:tab/>
      </w:r>
    </w:p>
    <w:p w:rsidR="00105D4B" w:rsidRPr="00105D4B" w:rsidRDefault="00105D4B" w:rsidP="00105D4B">
      <w:pPr>
        <w:tabs>
          <w:tab w:val="left" w:pos="1276"/>
        </w:tabs>
        <w:spacing w:before="60" w:after="200" w:line="276" w:lineRule="auto"/>
        <w:rPr>
          <w:rFonts w:eastAsia="Calibri"/>
          <w:lang w:eastAsia="en-US"/>
        </w:rPr>
      </w:pPr>
      <w:r w:rsidRPr="00105D4B">
        <w:rPr>
          <w:rFonts w:eastAsia="Calibri"/>
          <w:sz w:val="22"/>
          <w:szCs w:val="22"/>
          <w:lang w:eastAsia="en-US"/>
        </w:rPr>
        <w:tab/>
      </w:r>
      <w:r w:rsidRPr="00105D4B">
        <w:rPr>
          <w:i/>
        </w:rPr>
        <w:t xml:space="preserve">Kostnická 865, </w:t>
      </w:r>
      <w:proofErr w:type="spellStart"/>
      <w:r w:rsidRPr="00105D4B">
        <w:rPr>
          <w:i/>
        </w:rPr>
        <w:t>Svítkov</w:t>
      </w:r>
      <w:proofErr w:type="spellEnd"/>
      <w:r w:rsidRPr="00105D4B">
        <w:rPr>
          <w:i/>
        </w:rPr>
        <w:t>, 530 06 Pardubice</w:t>
      </w:r>
    </w:p>
    <w:p w:rsidR="00105D4B" w:rsidRPr="00105D4B" w:rsidRDefault="00105D4B" w:rsidP="00105D4B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1 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>
        <w:rPr>
          <w:b/>
          <w:sz w:val="32"/>
          <w:szCs w:val="32"/>
        </w:rPr>
        <w:t xml:space="preserve">REKONSTRUKCE </w:t>
      </w:r>
      <w:r w:rsidR="00986AE3">
        <w:rPr>
          <w:b/>
          <w:sz w:val="32"/>
          <w:szCs w:val="32"/>
        </w:rPr>
        <w:t xml:space="preserve">KOMUNIKACE ŠKOLNÍ </w:t>
      </w:r>
      <w:r w:rsidR="00986AE3">
        <w:rPr>
          <w:b/>
          <w:sz w:val="32"/>
          <w:szCs w:val="32"/>
        </w:rPr>
        <w:br/>
        <w:t>(U BYTOVÝCH DOMŮ)</w:t>
      </w:r>
      <w:r w:rsidRPr="00105D4B">
        <w:rPr>
          <w:b/>
          <w:sz w:val="32"/>
          <w:szCs w:val="32"/>
        </w:rPr>
        <w:t>“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lastRenderedPageBreak/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105D4B">
        <w:tc>
          <w:tcPr>
            <w:tcW w:w="9551" w:type="dxa"/>
            <w:gridSpan w:val="3"/>
            <w:vAlign w:val="center"/>
          </w:tcPr>
          <w:p w:rsidR="00654D8E" w:rsidRPr="00654D8E" w:rsidRDefault="00654D8E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9227CD" w:rsidRDefault="00105D4B" w:rsidP="00986AE3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REKONSTRUKCE </w:t>
            </w:r>
            <w:r w:rsidR="00986AE3">
              <w:rPr>
                <w:b/>
                <w:bCs/>
                <w:sz w:val="22"/>
                <w:szCs w:val="22"/>
              </w:rPr>
              <w:t>KOMUNIKACE ŠKOLNÍ (U BYTOVÝCH DOMŮ)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 xml:space="preserve">položek </w:t>
            </w:r>
            <w:r w:rsidR="00105D4B">
              <w:rPr>
                <w:sz w:val="22"/>
                <w:szCs w:val="22"/>
              </w:rPr>
              <w:br/>
            </w:r>
            <w:r w:rsidR="009D7793">
              <w:rPr>
                <w:sz w:val="22"/>
                <w:szCs w:val="22"/>
              </w:rPr>
              <w:t>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105D4B">
        <w:tc>
          <w:tcPr>
            <w:tcW w:w="9551" w:type="dxa"/>
            <w:gridSpan w:val="3"/>
            <w:tcBorders>
              <w:bottom w:val="single" w:sz="4" w:space="0" w:color="auto"/>
            </w:tcBorders>
            <w:vAlign w:val="center"/>
          </w:tcPr>
          <w:p w:rsidR="00654D8E" w:rsidRDefault="00654D8E" w:rsidP="00105D4B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105D4B">
        <w:tc>
          <w:tcPr>
            <w:tcW w:w="3183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105D4B">
        <w:trPr>
          <w:trHeight w:val="638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105D4B" w:rsidRDefault="005E7DA7" w:rsidP="005E7DA7">
      <w:pPr>
        <w:spacing w:line="276" w:lineRule="auto"/>
        <w:jc w:val="center"/>
        <w:rPr>
          <w:b/>
          <w:sz w:val="32"/>
          <w:szCs w:val="40"/>
          <w:u w:val="single"/>
        </w:rPr>
      </w:pPr>
      <w:r w:rsidRPr="00105D4B">
        <w:rPr>
          <w:b/>
          <w:sz w:val="32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105D4B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použi</w:t>
      </w:r>
      <w:r w:rsidR="005E7DA7">
        <w:rPr>
          <w:sz w:val="22"/>
          <w:szCs w:val="22"/>
        </w:rPr>
        <w:t>t jako příloha č. 1 smlouvy o dílo (příloha č. 3 zadávací dokumentace)</w:t>
      </w:r>
    </w:p>
    <w:p w:rsidR="005E7DA7" w:rsidRDefault="00E07018" w:rsidP="00986AE3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veřejné zakázky činí </w:t>
      </w:r>
      <w:r w:rsidR="00986AE3" w:rsidRPr="00986AE3">
        <w:rPr>
          <w:sz w:val="22"/>
          <w:szCs w:val="22"/>
        </w:rPr>
        <w:t>2 201 498,03</w:t>
      </w:r>
      <w:r w:rsidR="00986AE3">
        <w:rPr>
          <w:sz w:val="22"/>
          <w:szCs w:val="22"/>
        </w:rPr>
        <w:t xml:space="preserve"> </w:t>
      </w:r>
      <w:r>
        <w:rPr>
          <w:sz w:val="22"/>
          <w:szCs w:val="22"/>
        </w:rPr>
        <w:t>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EF672D" w:rsidRDefault="00EF672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5E7DA7" w:rsidRDefault="00986AE3" w:rsidP="005E7DA7">
      <w:pPr>
        <w:rPr>
          <w:sz w:val="22"/>
          <w:szCs w:val="22"/>
        </w:rPr>
      </w:pPr>
      <w:r w:rsidRPr="00986AE3">
        <w:lastRenderedPageBreak/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-224155</wp:posOffset>
            </wp:positionV>
            <wp:extent cx="5975985" cy="5118994"/>
            <wp:effectExtent l="0" t="0" r="5715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511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EF672D" w:rsidRDefault="00986AE3" w:rsidP="005E7DA7">
      <w:pPr>
        <w:rPr>
          <w:sz w:val="22"/>
          <w:szCs w:val="22"/>
        </w:rPr>
      </w:pPr>
      <w:r w:rsidRPr="00986AE3">
        <w:drawing>
          <wp:anchor distT="0" distB="0" distL="114300" distR="114300" simplePos="0" relativeHeight="251677184" behindDoc="1" locked="0" layoutInCell="1" allowOverlap="1" wp14:anchorId="6B778FCC" wp14:editId="64D46384">
            <wp:simplePos x="0" y="0"/>
            <wp:positionH relativeFrom="column">
              <wp:posOffset>635</wp:posOffset>
            </wp:positionH>
            <wp:positionV relativeFrom="paragraph">
              <wp:posOffset>3557905</wp:posOffset>
            </wp:positionV>
            <wp:extent cx="5975985" cy="385635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85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  <w:r w:rsidR="00EF672D">
        <w:rPr>
          <w:sz w:val="22"/>
          <w:szCs w:val="22"/>
        </w:rPr>
        <w:br/>
      </w:r>
    </w:p>
    <w:p w:rsidR="00CE02CE" w:rsidRDefault="00EF672D">
      <w:r>
        <w:br w:type="page"/>
      </w:r>
    </w:p>
    <w:p w:rsidR="00CE02CE" w:rsidRDefault="00986AE3" w:rsidP="00CE02CE">
      <w:pPr>
        <w:jc w:val="center"/>
        <w:rPr>
          <w:sz w:val="22"/>
          <w:szCs w:val="22"/>
        </w:rPr>
      </w:pPr>
      <w:r w:rsidRPr="00986AE3">
        <w:lastRenderedPageBreak/>
        <w:drawing>
          <wp:anchor distT="0" distB="0" distL="114300" distR="114300" simplePos="0" relativeHeight="251678208" behindDoc="1" locked="0" layoutInCell="1" allowOverlap="1" wp14:anchorId="5EFBCF79" wp14:editId="7D533B28">
            <wp:simplePos x="0" y="0"/>
            <wp:positionH relativeFrom="column">
              <wp:posOffset>635</wp:posOffset>
            </wp:positionH>
            <wp:positionV relativeFrom="paragraph">
              <wp:posOffset>-376555</wp:posOffset>
            </wp:positionV>
            <wp:extent cx="5975985" cy="4965959"/>
            <wp:effectExtent l="0" t="0" r="5715" b="635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496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br/>
      </w:r>
      <w:r w:rsidR="00CE02CE">
        <w:rPr>
          <w:sz w:val="22"/>
          <w:szCs w:val="22"/>
        </w:rPr>
        <w:lastRenderedPageBreak/>
        <w:br/>
      </w:r>
    </w:p>
    <w:p w:rsidR="00CE02CE" w:rsidRDefault="00F8698F" w:rsidP="00CE02CE">
      <w:r w:rsidRPr="00F8698F"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4445635</wp:posOffset>
            </wp:positionV>
            <wp:extent cx="5975985" cy="3706333"/>
            <wp:effectExtent l="0" t="0" r="0" b="889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70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98F">
        <w:drawing>
          <wp:anchor distT="0" distB="0" distL="114300" distR="114300" simplePos="0" relativeHeight="251679232" behindDoc="1" locked="0" layoutInCell="1" allowOverlap="1" wp14:anchorId="4E062E0D" wp14:editId="5E219717">
            <wp:simplePos x="0" y="0"/>
            <wp:positionH relativeFrom="column">
              <wp:posOffset>635</wp:posOffset>
            </wp:positionH>
            <wp:positionV relativeFrom="paragraph">
              <wp:posOffset>-650240</wp:posOffset>
            </wp:positionV>
            <wp:extent cx="5975985" cy="5104765"/>
            <wp:effectExtent l="0" t="0" r="5715" b="63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510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2CE">
        <w:br w:type="page"/>
      </w:r>
    </w:p>
    <w:p w:rsidR="00F8698F" w:rsidRDefault="00F8698F">
      <w:pPr>
        <w:rPr>
          <w:sz w:val="22"/>
          <w:szCs w:val="22"/>
        </w:rPr>
      </w:pPr>
      <w:r w:rsidRPr="00F8698F">
        <w:lastRenderedPageBreak/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-386080</wp:posOffset>
            </wp:positionV>
            <wp:extent cx="5975985" cy="7359173"/>
            <wp:effectExtent l="0" t="0" r="571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735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27FB">
        <w:rPr>
          <w:sz w:val="22"/>
          <w:szCs w:val="22"/>
        </w:rPr>
        <w:br w:type="page"/>
      </w:r>
    </w:p>
    <w:p w:rsidR="00F8698F" w:rsidRDefault="00F8698F">
      <w:pPr>
        <w:rPr>
          <w:sz w:val="22"/>
          <w:szCs w:val="22"/>
        </w:rPr>
      </w:pPr>
      <w:r w:rsidRPr="00F8698F">
        <w:lastRenderedPageBreak/>
        <w:drawing>
          <wp:anchor distT="0" distB="0" distL="114300" distR="114300" simplePos="0" relativeHeight="251682304" behindDoc="1" locked="0" layoutInCell="1" allowOverlap="1" wp14:anchorId="0AA7DAA5" wp14:editId="647BA110">
            <wp:simplePos x="0" y="0"/>
            <wp:positionH relativeFrom="column">
              <wp:posOffset>635</wp:posOffset>
            </wp:positionH>
            <wp:positionV relativeFrom="paragraph">
              <wp:posOffset>-509905</wp:posOffset>
            </wp:positionV>
            <wp:extent cx="5975985" cy="9857740"/>
            <wp:effectExtent l="0" t="0" r="571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985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br w:type="page"/>
      </w:r>
    </w:p>
    <w:p w:rsidR="00F8698F" w:rsidRDefault="00F8698F">
      <w:pPr>
        <w:rPr>
          <w:sz w:val="22"/>
          <w:szCs w:val="22"/>
        </w:rPr>
      </w:pPr>
      <w:r w:rsidRPr="00F8698F">
        <w:lastRenderedPageBreak/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-367030</wp:posOffset>
            </wp:positionV>
            <wp:extent cx="5975985" cy="9407209"/>
            <wp:effectExtent l="0" t="0" r="5715" b="381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940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-338455</wp:posOffset>
            </wp:positionV>
            <wp:extent cx="5972175" cy="9153525"/>
            <wp:effectExtent l="0" t="0" r="9525" b="9525"/>
            <wp:wrapTight wrapText="bothSides">
              <wp:wrapPolygon edited="0">
                <wp:start x="0" y="0"/>
                <wp:lineTo x="0" y="21578"/>
                <wp:lineTo x="138" y="21578"/>
                <wp:lineTo x="10197" y="21578"/>
                <wp:lineTo x="21497" y="21218"/>
                <wp:lineTo x="21566" y="20184"/>
                <wp:lineTo x="14193" y="20094"/>
                <wp:lineTo x="14193" y="19420"/>
                <wp:lineTo x="138" y="19420"/>
                <wp:lineTo x="13573" y="19195"/>
                <wp:lineTo x="14331" y="19105"/>
                <wp:lineTo x="13711" y="18701"/>
                <wp:lineTo x="14400" y="18701"/>
                <wp:lineTo x="14193" y="18071"/>
                <wp:lineTo x="10404" y="17981"/>
                <wp:lineTo x="14331" y="17801"/>
                <wp:lineTo x="14262" y="17262"/>
                <wp:lineTo x="15433" y="17262"/>
                <wp:lineTo x="21497" y="16678"/>
                <wp:lineTo x="21566" y="16003"/>
                <wp:lineTo x="21014" y="15958"/>
                <wp:lineTo x="18878" y="15824"/>
                <wp:lineTo x="21566" y="15599"/>
                <wp:lineTo x="21566" y="14790"/>
                <wp:lineTo x="13504" y="14520"/>
                <wp:lineTo x="14400" y="14250"/>
                <wp:lineTo x="14262" y="13666"/>
                <wp:lineTo x="20532" y="13666"/>
                <wp:lineTo x="21566" y="13576"/>
                <wp:lineTo x="21566" y="12227"/>
                <wp:lineTo x="14056" y="12092"/>
                <wp:lineTo x="14262" y="11913"/>
                <wp:lineTo x="8406" y="11508"/>
                <wp:lineTo x="13504" y="11508"/>
                <wp:lineTo x="14400" y="11418"/>
                <wp:lineTo x="14262" y="10789"/>
                <wp:lineTo x="14951" y="10789"/>
                <wp:lineTo x="21497" y="10159"/>
                <wp:lineTo x="21566" y="8856"/>
                <wp:lineTo x="21152" y="8811"/>
                <wp:lineTo x="13711" y="8631"/>
                <wp:lineTo x="18878" y="8631"/>
                <wp:lineTo x="21566" y="8406"/>
                <wp:lineTo x="21566" y="5979"/>
                <wp:lineTo x="21014" y="5934"/>
                <wp:lineTo x="14262" y="5754"/>
                <wp:lineTo x="19567" y="5754"/>
                <wp:lineTo x="21566" y="5574"/>
                <wp:lineTo x="21566" y="3776"/>
                <wp:lineTo x="21014" y="3731"/>
                <wp:lineTo x="14400" y="3596"/>
                <wp:lineTo x="14124" y="2967"/>
                <wp:lineTo x="10404" y="2877"/>
                <wp:lineTo x="14331" y="2697"/>
                <wp:lineTo x="14400" y="1618"/>
                <wp:lineTo x="138" y="1439"/>
                <wp:lineTo x="14193" y="1394"/>
                <wp:lineTo x="14193" y="764"/>
                <wp:lineTo x="21566" y="674"/>
                <wp:lineTo x="21428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51"/>
                    <a:stretch/>
                  </pic:blipFill>
                  <pic:spPr bwMode="auto">
                    <a:xfrm>
                      <a:off x="0" y="0"/>
                      <a:ext cx="5972175" cy="9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-386080</wp:posOffset>
            </wp:positionV>
            <wp:extent cx="5975985" cy="9177951"/>
            <wp:effectExtent l="0" t="0" r="5715" b="444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917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-242570</wp:posOffset>
            </wp:positionV>
            <wp:extent cx="5972175" cy="9353550"/>
            <wp:effectExtent l="0" t="0" r="952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56"/>
                    <a:stretch/>
                  </pic:blipFill>
                  <pic:spPr bwMode="auto">
                    <a:xfrm>
                      <a:off x="0" y="0"/>
                      <a:ext cx="5972175" cy="935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-462280</wp:posOffset>
            </wp:positionV>
            <wp:extent cx="5975985" cy="9667035"/>
            <wp:effectExtent l="0" t="0" r="571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966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88448" behindDoc="1" locked="0" layoutInCell="1" allowOverlap="1" wp14:anchorId="4C17183C" wp14:editId="2D098A51">
            <wp:simplePos x="0" y="0"/>
            <wp:positionH relativeFrom="column">
              <wp:posOffset>635</wp:posOffset>
            </wp:positionH>
            <wp:positionV relativeFrom="paragraph">
              <wp:posOffset>-681355</wp:posOffset>
            </wp:positionV>
            <wp:extent cx="5975985" cy="10018395"/>
            <wp:effectExtent l="0" t="0" r="5715" b="1905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001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-528955</wp:posOffset>
            </wp:positionV>
            <wp:extent cx="5975985" cy="9705244"/>
            <wp:effectExtent l="0" t="0" r="5715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970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2555</wp:posOffset>
            </wp:positionH>
            <wp:positionV relativeFrom="paragraph">
              <wp:posOffset>-929005</wp:posOffset>
            </wp:positionV>
            <wp:extent cx="5972175" cy="9966354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741" b="7741"/>
                    <a:stretch/>
                  </pic:blipFill>
                  <pic:spPr bwMode="auto">
                    <a:xfrm>
                      <a:off x="0" y="0"/>
                      <a:ext cx="5972175" cy="9966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-214630</wp:posOffset>
            </wp:positionV>
            <wp:extent cx="5975985" cy="2590612"/>
            <wp:effectExtent l="0" t="0" r="5715" b="63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259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AF76F5">
      <w:pPr>
        <w:rPr>
          <w:sz w:val="22"/>
          <w:szCs w:val="22"/>
        </w:rPr>
      </w:pPr>
      <w:r w:rsidRPr="00AF76F5">
        <w:drawing>
          <wp:anchor distT="0" distB="0" distL="114300" distR="114300" simplePos="0" relativeHeight="251692544" behindDoc="1" locked="0" layoutInCell="1" allowOverlap="1" wp14:anchorId="6DC03A80" wp14:editId="02913445">
            <wp:simplePos x="0" y="0"/>
            <wp:positionH relativeFrom="column">
              <wp:posOffset>635</wp:posOffset>
            </wp:positionH>
            <wp:positionV relativeFrom="paragraph">
              <wp:posOffset>3596640</wp:posOffset>
            </wp:positionV>
            <wp:extent cx="5975985" cy="5257165"/>
            <wp:effectExtent l="0" t="0" r="5715" b="63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525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98F"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93568" behindDoc="1" locked="0" layoutInCell="1" allowOverlap="1" wp14:anchorId="279314ED" wp14:editId="50969E0A">
            <wp:simplePos x="0" y="0"/>
            <wp:positionH relativeFrom="column">
              <wp:posOffset>635</wp:posOffset>
            </wp:positionH>
            <wp:positionV relativeFrom="paragraph">
              <wp:posOffset>-328930</wp:posOffset>
            </wp:positionV>
            <wp:extent cx="5975985" cy="3561080"/>
            <wp:effectExtent l="0" t="0" r="0" b="127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56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AF76F5">
      <w:pPr>
        <w:rPr>
          <w:sz w:val="22"/>
          <w:szCs w:val="22"/>
        </w:rPr>
      </w:pPr>
      <w:r w:rsidRPr="00AF76F5"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3348990</wp:posOffset>
            </wp:positionV>
            <wp:extent cx="5975985" cy="5647382"/>
            <wp:effectExtent l="0" t="0" r="5715" b="0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564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98F">
        <w:rPr>
          <w:sz w:val="22"/>
          <w:szCs w:val="22"/>
        </w:rPr>
        <w:br w:type="page"/>
      </w:r>
    </w:p>
    <w:p w:rsidR="00F8698F" w:rsidRDefault="00AF76F5">
      <w:pPr>
        <w:rPr>
          <w:sz w:val="22"/>
          <w:szCs w:val="22"/>
        </w:rPr>
      </w:pPr>
      <w:r w:rsidRPr="00AF76F5">
        <w:lastRenderedPageBreak/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-319405</wp:posOffset>
            </wp:positionV>
            <wp:extent cx="5975985" cy="6778387"/>
            <wp:effectExtent l="0" t="0" r="5715" b="381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677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8F" w:rsidRDefault="00F8698F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8698F" w:rsidRDefault="00A720BB">
      <w:pPr>
        <w:rPr>
          <w:sz w:val="22"/>
          <w:szCs w:val="22"/>
        </w:rPr>
      </w:pPr>
      <w:r w:rsidRPr="00A720BB">
        <w:lastRenderedPageBreak/>
        <w:drawing>
          <wp:anchor distT="0" distB="0" distL="114300" distR="114300" simplePos="0" relativeHeight="251696640" behindDoc="1" locked="0" layoutInCell="1" allowOverlap="1" wp14:anchorId="456B234A" wp14:editId="3A35B0B7">
            <wp:simplePos x="0" y="0"/>
            <wp:positionH relativeFrom="column">
              <wp:posOffset>635</wp:posOffset>
            </wp:positionH>
            <wp:positionV relativeFrom="paragraph">
              <wp:posOffset>-243205</wp:posOffset>
            </wp:positionV>
            <wp:extent cx="5975985" cy="8785860"/>
            <wp:effectExtent l="0" t="0" r="5715" b="0"/>
            <wp:wrapNone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878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27FB" w:rsidRDefault="003D27FB">
      <w:pPr>
        <w:rPr>
          <w:sz w:val="22"/>
          <w:szCs w:val="22"/>
        </w:rPr>
      </w:pPr>
      <w:bookmarkStart w:id="0" w:name="_GoBack"/>
      <w:bookmarkEnd w:id="0"/>
    </w:p>
    <w:sectPr w:rsidR="003D27FB" w:rsidSect="00105D4B">
      <w:footerReference w:type="default" r:id="rId31"/>
      <w:footerReference w:type="first" r:id="rId32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FCE" w:rsidRDefault="006C6FCE">
      <w:r>
        <w:separator/>
      </w:r>
    </w:p>
  </w:endnote>
  <w:endnote w:type="continuationSeparator" w:id="0">
    <w:p w:rsidR="006C6FCE" w:rsidRDefault="006C6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A720BB">
      <w:rPr>
        <w:rStyle w:val="slostrnky"/>
        <w:noProof/>
      </w:rPr>
      <w:t>18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20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FCE" w:rsidRDefault="006C6FCE">
      <w:r>
        <w:separator/>
      </w:r>
    </w:p>
  </w:footnote>
  <w:footnote w:type="continuationSeparator" w:id="0">
    <w:p w:rsidR="006C6FCE" w:rsidRDefault="006C6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D7ECB"/>
    <w:rsid w:val="000E126A"/>
    <w:rsid w:val="000F2551"/>
    <w:rsid w:val="000F33EC"/>
    <w:rsid w:val="00103BAC"/>
    <w:rsid w:val="00105D4B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2E1D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D4FA5"/>
    <w:rsid w:val="002F0B9D"/>
    <w:rsid w:val="00301666"/>
    <w:rsid w:val="00305CE6"/>
    <w:rsid w:val="0030611D"/>
    <w:rsid w:val="0031218A"/>
    <w:rsid w:val="0031304F"/>
    <w:rsid w:val="0031584E"/>
    <w:rsid w:val="003266B7"/>
    <w:rsid w:val="00331D56"/>
    <w:rsid w:val="00371DB2"/>
    <w:rsid w:val="003720B3"/>
    <w:rsid w:val="0038040C"/>
    <w:rsid w:val="00382E4C"/>
    <w:rsid w:val="003842FD"/>
    <w:rsid w:val="003A04A2"/>
    <w:rsid w:val="003D27FB"/>
    <w:rsid w:val="003D2A9E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3AC"/>
    <w:rsid w:val="004F7819"/>
    <w:rsid w:val="00505DB6"/>
    <w:rsid w:val="005108D5"/>
    <w:rsid w:val="00511DBD"/>
    <w:rsid w:val="005259B5"/>
    <w:rsid w:val="00525A0F"/>
    <w:rsid w:val="005312C6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6FCE"/>
    <w:rsid w:val="006D5324"/>
    <w:rsid w:val="006E06C4"/>
    <w:rsid w:val="006F2850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126B1"/>
    <w:rsid w:val="00914CBF"/>
    <w:rsid w:val="009227CD"/>
    <w:rsid w:val="00923103"/>
    <w:rsid w:val="00937B01"/>
    <w:rsid w:val="009416BB"/>
    <w:rsid w:val="009460F4"/>
    <w:rsid w:val="00956A99"/>
    <w:rsid w:val="00986AE3"/>
    <w:rsid w:val="00992E30"/>
    <w:rsid w:val="00997576"/>
    <w:rsid w:val="009A07B0"/>
    <w:rsid w:val="009B6DA3"/>
    <w:rsid w:val="009D7793"/>
    <w:rsid w:val="009E3A7F"/>
    <w:rsid w:val="009E4781"/>
    <w:rsid w:val="009F0B90"/>
    <w:rsid w:val="009F6A1F"/>
    <w:rsid w:val="00A02730"/>
    <w:rsid w:val="00A02C02"/>
    <w:rsid w:val="00A07668"/>
    <w:rsid w:val="00A16242"/>
    <w:rsid w:val="00A215B5"/>
    <w:rsid w:val="00A22267"/>
    <w:rsid w:val="00A6606B"/>
    <w:rsid w:val="00A720BB"/>
    <w:rsid w:val="00A92063"/>
    <w:rsid w:val="00AA3885"/>
    <w:rsid w:val="00AD31F7"/>
    <w:rsid w:val="00AD4050"/>
    <w:rsid w:val="00AF4B4B"/>
    <w:rsid w:val="00AF76F5"/>
    <w:rsid w:val="00B20FE2"/>
    <w:rsid w:val="00B2701A"/>
    <w:rsid w:val="00B33574"/>
    <w:rsid w:val="00B65F11"/>
    <w:rsid w:val="00B7257E"/>
    <w:rsid w:val="00B83BD2"/>
    <w:rsid w:val="00B91E21"/>
    <w:rsid w:val="00BA00E3"/>
    <w:rsid w:val="00BA7174"/>
    <w:rsid w:val="00BA7D37"/>
    <w:rsid w:val="00BB4919"/>
    <w:rsid w:val="00BC1FD6"/>
    <w:rsid w:val="00BD5578"/>
    <w:rsid w:val="00BF5C78"/>
    <w:rsid w:val="00C15A72"/>
    <w:rsid w:val="00C15E08"/>
    <w:rsid w:val="00C477FB"/>
    <w:rsid w:val="00C47C2B"/>
    <w:rsid w:val="00C53413"/>
    <w:rsid w:val="00C54A85"/>
    <w:rsid w:val="00C63F5D"/>
    <w:rsid w:val="00C718D3"/>
    <w:rsid w:val="00C73BE9"/>
    <w:rsid w:val="00C95161"/>
    <w:rsid w:val="00CC68D8"/>
    <w:rsid w:val="00CD4F1A"/>
    <w:rsid w:val="00CE02CE"/>
    <w:rsid w:val="00CE307B"/>
    <w:rsid w:val="00CF1EB8"/>
    <w:rsid w:val="00CF4309"/>
    <w:rsid w:val="00CF69B5"/>
    <w:rsid w:val="00CF7D99"/>
    <w:rsid w:val="00D12B3C"/>
    <w:rsid w:val="00D20300"/>
    <w:rsid w:val="00D25C46"/>
    <w:rsid w:val="00D518F2"/>
    <w:rsid w:val="00D572D1"/>
    <w:rsid w:val="00D700AD"/>
    <w:rsid w:val="00D70EC1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258C2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B63E4"/>
    <w:rsid w:val="00EE7AD8"/>
    <w:rsid w:val="00EF672D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8698F"/>
    <w:rsid w:val="00F93E9F"/>
    <w:rsid w:val="00F9704A"/>
    <w:rsid w:val="00FA2712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E341A-4DD6-4D3B-8C68-F8D56B92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19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Pařízková Silvie</cp:lastModifiedBy>
  <cp:revision>10</cp:revision>
  <cp:lastPrinted>2014-04-22T10:36:00Z</cp:lastPrinted>
  <dcterms:created xsi:type="dcterms:W3CDTF">2015-09-08T12:00:00Z</dcterms:created>
  <dcterms:modified xsi:type="dcterms:W3CDTF">2016-05-03T08:50:00Z</dcterms:modified>
</cp:coreProperties>
</file>