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3D5E15" w:rsidRPr="00896AE2" w14:paraId="3B21201F" w14:textId="77777777" w:rsidTr="00896AE2">
        <w:tc>
          <w:tcPr>
            <w:tcW w:w="9062" w:type="dxa"/>
            <w:shd w:val="clear" w:color="auto" w:fill="D9D9D9" w:themeFill="background1" w:themeFillShade="D9"/>
          </w:tcPr>
          <w:p w14:paraId="4A3700A9" w14:textId="6F3639C4" w:rsidR="003D5E15" w:rsidRPr="00896AE2" w:rsidRDefault="00DD7F93" w:rsidP="00DD7F93">
            <w:pPr>
              <w:spacing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 xml:space="preserve">Nadlimitní </w:t>
            </w:r>
            <w:r w:rsidR="00EA2EC9" w:rsidRPr="00896AE2">
              <w:rPr>
                <w:rFonts w:ascii="Palatino Linotype" w:hAnsi="Palatino Linotype"/>
                <w:b/>
                <w:sz w:val="24"/>
                <w:szCs w:val="24"/>
              </w:rPr>
              <w:t xml:space="preserve">veřejná zakázka na </w:t>
            </w: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 xml:space="preserve">dodávky </w:t>
            </w:r>
            <w:r w:rsidR="00EA2EC9" w:rsidRPr="00896AE2">
              <w:rPr>
                <w:rFonts w:ascii="Palatino Linotype" w:hAnsi="Palatino Linotype"/>
                <w:b/>
                <w:sz w:val="24"/>
                <w:szCs w:val="24"/>
              </w:rPr>
              <w:t>s názvem „</w:t>
            </w: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>Kamerový systém Pardubice“ za</w:t>
            </w:r>
            <w:r w:rsidR="00EA2EC9" w:rsidRPr="00896AE2">
              <w:rPr>
                <w:rFonts w:ascii="Palatino Linotype" w:hAnsi="Palatino Linotype"/>
                <w:b/>
                <w:sz w:val="24"/>
                <w:szCs w:val="24"/>
              </w:rPr>
              <w:t>dávaná v otevřeném řízení</w:t>
            </w:r>
            <w:r w:rsidR="00896AE2" w:rsidRPr="00896AE2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 w:rsidR="00896AE2" w:rsidRPr="00896AE2">
              <w:rPr>
                <w:rFonts w:ascii="Palatino Linotype" w:hAnsi="Palatino Linotype"/>
                <w:b/>
                <w:szCs w:val="24"/>
              </w:rPr>
              <w:t>(evidenční číslo VZ: 490467)</w:t>
            </w:r>
          </w:p>
        </w:tc>
      </w:tr>
    </w:tbl>
    <w:p w14:paraId="00DA1F1B" w14:textId="77777777" w:rsidR="00307A93" w:rsidRPr="00896AE2" w:rsidRDefault="00307A93" w:rsidP="00307A93">
      <w:pPr>
        <w:jc w:val="right"/>
        <w:rPr>
          <w:rFonts w:ascii="Palatino Linotype" w:hAnsi="Palatino Linotype"/>
          <w:sz w:val="24"/>
          <w:szCs w:val="24"/>
        </w:rPr>
      </w:pPr>
    </w:p>
    <w:p w14:paraId="4AE7FA1E" w14:textId="0B636556" w:rsidR="00307A93" w:rsidRPr="00896AE2" w:rsidRDefault="007C644E" w:rsidP="00307A93">
      <w:pPr>
        <w:pStyle w:val="Nzev"/>
        <w:rPr>
          <w:rFonts w:ascii="Palatino Linotype" w:hAnsi="Palatino Linotype"/>
          <w:caps/>
          <w:sz w:val="32"/>
          <w:szCs w:val="32"/>
          <w:u w:val="single"/>
          <w:lang w:val="cs-CZ"/>
        </w:rPr>
      </w:pPr>
      <w:r>
        <w:rPr>
          <w:rFonts w:ascii="Palatino Linotype" w:hAnsi="Palatino Linotype"/>
          <w:caps/>
          <w:sz w:val="32"/>
          <w:szCs w:val="32"/>
          <w:u w:val="single"/>
          <w:lang w:val="cs-CZ"/>
        </w:rPr>
        <w:t xml:space="preserve">PÍSEMNÁ </w:t>
      </w:r>
      <w:r w:rsidR="00307A93" w:rsidRPr="00896AE2">
        <w:rPr>
          <w:rFonts w:ascii="Palatino Linotype" w:hAnsi="Palatino Linotype"/>
          <w:caps/>
          <w:sz w:val="32"/>
          <w:szCs w:val="32"/>
          <w:u w:val="single"/>
          <w:lang w:val="cs-CZ"/>
        </w:rPr>
        <w:t xml:space="preserve">Zpráva </w:t>
      </w:r>
      <w:r w:rsidR="008E6778" w:rsidRPr="00896AE2">
        <w:rPr>
          <w:rFonts w:ascii="Palatino Linotype" w:hAnsi="Palatino Linotype"/>
          <w:caps/>
          <w:sz w:val="32"/>
          <w:szCs w:val="32"/>
          <w:u w:val="single"/>
          <w:lang w:val="cs-CZ"/>
        </w:rPr>
        <w:t>zadavatele</w:t>
      </w:r>
      <w:r w:rsidR="00154688" w:rsidRPr="00896AE2">
        <w:rPr>
          <w:rFonts w:ascii="Palatino Linotype" w:hAnsi="Palatino Linotype"/>
          <w:caps/>
          <w:sz w:val="32"/>
          <w:szCs w:val="32"/>
          <w:u w:val="single"/>
          <w:lang w:val="cs-CZ"/>
        </w:rPr>
        <w:t xml:space="preserve"> o veřejné zakázce</w:t>
      </w:r>
    </w:p>
    <w:p w14:paraId="40732A4A" w14:textId="77777777" w:rsidR="00307A93" w:rsidRPr="00896AE2" w:rsidRDefault="00307A93" w:rsidP="00307A93">
      <w:pPr>
        <w:pStyle w:val="Nzev"/>
        <w:rPr>
          <w:rFonts w:ascii="Palatino Linotype" w:hAnsi="Palatino Linotype"/>
          <w:b w:val="0"/>
          <w:caps/>
          <w:sz w:val="24"/>
          <w:szCs w:val="24"/>
          <w:u w:val="single"/>
          <w:lang w:val="cs-CZ"/>
        </w:rPr>
      </w:pPr>
    </w:p>
    <w:p w14:paraId="1D2A3293" w14:textId="77777777" w:rsidR="00307A93" w:rsidRPr="00896AE2" w:rsidRDefault="00307A93" w:rsidP="00307A93">
      <w:pPr>
        <w:pStyle w:val="Nzev"/>
        <w:ind w:left="-108" w:firstLine="108"/>
        <w:jc w:val="left"/>
        <w:rPr>
          <w:rFonts w:ascii="Palatino Linotype" w:hAnsi="Palatino Linotype"/>
          <w:sz w:val="24"/>
          <w:szCs w:val="24"/>
          <w:lang w:val="cs-CZ"/>
        </w:rPr>
      </w:pPr>
    </w:p>
    <w:p w14:paraId="7BE32158" w14:textId="77777777" w:rsidR="00307A93" w:rsidRPr="00896AE2" w:rsidRDefault="00307A93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Identifikační údaje o zadavateli</w:t>
      </w:r>
    </w:p>
    <w:p w14:paraId="538320E2" w14:textId="77777777" w:rsidR="00307A93" w:rsidRPr="00896AE2" w:rsidRDefault="00307A93" w:rsidP="00307A93">
      <w:pPr>
        <w:spacing w:after="0"/>
        <w:rPr>
          <w:rFonts w:ascii="Palatino Linotype" w:hAnsi="Palatino Linotype"/>
          <w:sz w:val="24"/>
          <w:szCs w:val="24"/>
        </w:rPr>
      </w:pP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119"/>
        <w:gridCol w:w="5953"/>
      </w:tblGrid>
      <w:tr w:rsidR="00307A93" w:rsidRPr="00896AE2" w14:paraId="0FAE861A" w14:textId="77777777" w:rsidTr="00BF39DC">
        <w:trPr>
          <w:cantSplit/>
          <w:trHeight w:val="25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157F0" w14:textId="77777777" w:rsidR="00307A93" w:rsidRPr="00896AE2" w:rsidRDefault="00307A93" w:rsidP="001E61A0">
            <w:pPr>
              <w:spacing w:after="0"/>
              <w:rPr>
                <w:rFonts w:ascii="Palatino Linotype" w:hAnsi="Palatino Linotype"/>
                <w:b/>
                <w:sz w:val="24"/>
                <w:szCs w:val="24"/>
              </w:rPr>
            </w:pP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>Zadavatel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78A39" w14:textId="386A9608" w:rsidR="00307A93" w:rsidRPr="00896AE2" w:rsidRDefault="00896AE2" w:rsidP="001E61A0">
            <w:pPr>
              <w:spacing w:after="0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Statutární město Pardubice</w:t>
            </w:r>
          </w:p>
        </w:tc>
      </w:tr>
      <w:tr w:rsidR="00307A93" w:rsidRPr="00896AE2" w14:paraId="5F4D5B1E" w14:textId="77777777" w:rsidTr="00BF39DC">
        <w:trPr>
          <w:cantSplit/>
          <w:trHeight w:val="25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B3B4F" w14:textId="77777777" w:rsidR="00307A93" w:rsidRPr="00896AE2" w:rsidRDefault="00307A93" w:rsidP="001E61A0">
            <w:pPr>
              <w:spacing w:after="0"/>
              <w:rPr>
                <w:rFonts w:ascii="Palatino Linotype" w:hAnsi="Palatino Linotype"/>
                <w:b/>
                <w:sz w:val="24"/>
                <w:szCs w:val="24"/>
              </w:rPr>
            </w:pP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>Sídlo zadavatele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F1175" w14:textId="122F02F4" w:rsidR="00307A93" w:rsidRPr="00896AE2" w:rsidRDefault="00896AE2" w:rsidP="001E61A0">
            <w:pPr>
              <w:pStyle w:val="Zkladntextodsazen"/>
              <w:spacing w:after="0"/>
              <w:ind w:left="0"/>
              <w:rPr>
                <w:rFonts w:ascii="Palatino Linotype" w:hAnsi="Palatino Linotype"/>
                <w:iCs/>
                <w:sz w:val="24"/>
                <w:szCs w:val="24"/>
              </w:rPr>
            </w:pPr>
            <w:r>
              <w:rPr>
                <w:rFonts w:ascii="Palatino Linotype" w:hAnsi="Palatino Linotype"/>
                <w:iCs/>
                <w:sz w:val="24"/>
                <w:szCs w:val="24"/>
              </w:rPr>
              <w:t xml:space="preserve">Pernštýnské náměstí 1, </w:t>
            </w:r>
            <w:proofErr w:type="gramStart"/>
            <w:r>
              <w:rPr>
                <w:rFonts w:ascii="Palatino Linotype" w:hAnsi="Palatino Linotype"/>
                <w:iCs/>
                <w:sz w:val="24"/>
                <w:szCs w:val="24"/>
              </w:rPr>
              <w:t>530 21  Pardubice</w:t>
            </w:r>
            <w:proofErr w:type="gramEnd"/>
            <w:r>
              <w:rPr>
                <w:rFonts w:ascii="Palatino Linotype" w:hAnsi="Palatino Linotype"/>
                <w:iCs/>
                <w:sz w:val="24"/>
                <w:szCs w:val="24"/>
              </w:rPr>
              <w:t xml:space="preserve"> </w:t>
            </w:r>
          </w:p>
        </w:tc>
      </w:tr>
      <w:tr w:rsidR="00307A93" w:rsidRPr="00896AE2" w14:paraId="156F6AFE" w14:textId="77777777" w:rsidTr="00BF39DC">
        <w:trPr>
          <w:cantSplit/>
          <w:trHeight w:val="25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D6EC8" w14:textId="77777777" w:rsidR="00307A93" w:rsidRPr="00896AE2" w:rsidRDefault="00307A93" w:rsidP="001E61A0">
            <w:pPr>
              <w:spacing w:after="0"/>
              <w:rPr>
                <w:rFonts w:ascii="Palatino Linotype" w:hAnsi="Palatino Linotype"/>
                <w:b/>
                <w:sz w:val="24"/>
                <w:szCs w:val="24"/>
              </w:rPr>
            </w:pPr>
            <w:r w:rsidRPr="00896AE2">
              <w:rPr>
                <w:rFonts w:ascii="Palatino Linotype" w:hAnsi="Palatino Linotype"/>
                <w:b/>
                <w:sz w:val="24"/>
                <w:szCs w:val="24"/>
              </w:rPr>
              <w:t>IČ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FC32D" w14:textId="7ECFAC67" w:rsidR="00307A93" w:rsidRPr="00896AE2" w:rsidRDefault="00B57E88" w:rsidP="00896AE2">
            <w:pPr>
              <w:spacing w:after="0"/>
              <w:rPr>
                <w:rFonts w:ascii="Palatino Linotype" w:hAnsi="Palatino Linotype"/>
                <w:sz w:val="24"/>
                <w:szCs w:val="24"/>
              </w:rPr>
            </w:pPr>
            <w:r w:rsidRPr="00896AE2">
              <w:rPr>
                <w:rFonts w:ascii="Palatino Linotype" w:hAnsi="Palatino Linotype"/>
                <w:sz w:val="24"/>
                <w:szCs w:val="24"/>
              </w:rPr>
              <w:t>002</w:t>
            </w:r>
            <w:r w:rsidR="00896AE2">
              <w:rPr>
                <w:rFonts w:ascii="Palatino Linotype" w:hAnsi="Palatino Linotype"/>
                <w:sz w:val="24"/>
                <w:szCs w:val="24"/>
              </w:rPr>
              <w:t>74046</w:t>
            </w:r>
          </w:p>
        </w:tc>
      </w:tr>
    </w:tbl>
    <w:p w14:paraId="6E685D59" w14:textId="77777777" w:rsidR="00307A93" w:rsidRPr="00896AE2" w:rsidRDefault="00307A93" w:rsidP="00307A93">
      <w:pPr>
        <w:spacing w:after="0"/>
        <w:rPr>
          <w:rFonts w:ascii="Palatino Linotype" w:hAnsi="Palatino Linotype"/>
          <w:sz w:val="24"/>
          <w:szCs w:val="24"/>
        </w:rPr>
      </w:pPr>
    </w:p>
    <w:p w14:paraId="34D21FAF" w14:textId="77777777" w:rsidR="00307A93" w:rsidRPr="00896AE2" w:rsidRDefault="008E6778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Předmět veřejné zakázky</w:t>
      </w:r>
    </w:p>
    <w:p w14:paraId="7C165C41" w14:textId="77777777" w:rsidR="00307A93" w:rsidRPr="00896AE2" w:rsidRDefault="00307A93" w:rsidP="00307A93">
      <w:pPr>
        <w:pStyle w:val="A-ZprvaCSP-ods1dek"/>
        <w:ind w:firstLine="0"/>
        <w:rPr>
          <w:rFonts w:ascii="Palatino Linotype" w:hAnsi="Palatino Linotype"/>
          <w:b/>
          <w:kern w:val="28"/>
          <w:szCs w:val="24"/>
        </w:rPr>
      </w:pPr>
    </w:p>
    <w:p w14:paraId="00DE2819" w14:textId="4C6C6EEE" w:rsidR="00307A93" w:rsidRDefault="00896AE2" w:rsidP="00307A93">
      <w:pPr>
        <w:pStyle w:val="A-ZprvaCSP-ods1dek"/>
        <w:ind w:firstLine="0"/>
        <w:rPr>
          <w:rFonts w:ascii="Palatino Linotype" w:hAnsi="Palatino Linotype" w:cs="Arial"/>
          <w:szCs w:val="24"/>
        </w:rPr>
      </w:pPr>
      <w:r>
        <w:rPr>
          <w:rFonts w:ascii="Palatino Linotype" w:hAnsi="Palatino Linotype" w:cs="Arial"/>
          <w:szCs w:val="24"/>
        </w:rPr>
        <w:t xml:space="preserve">V </w:t>
      </w:r>
      <w:r w:rsidRPr="00896AE2">
        <w:rPr>
          <w:rFonts w:ascii="Palatino Linotype" w:hAnsi="Palatino Linotype" w:cs="Arial"/>
          <w:szCs w:val="24"/>
        </w:rPr>
        <w:t xml:space="preserve">rámci plnění veřejné zakázky by poté mělo dojít za použití nejmodernějších technologických prostředků ochrany a bezpečnosti k vybudování bezpečnostního kamerového systému města s centrálním dispečinkem napojeným na Městskou policii, jež bude moci být bez větších problémů využit také policií České republiky, záchranným hasičským sborem a dalšími složkami Integrovaného záchranného </w:t>
      </w:r>
      <w:r w:rsidRPr="00896AE2">
        <w:rPr>
          <w:rFonts w:ascii="Palatino Linotype" w:hAnsi="Palatino Linotype" w:cs="Arial"/>
          <w:szCs w:val="24"/>
        </w:rPr>
        <w:lastRenderedPageBreak/>
        <w:t>systému. V budoucnu by tento systém měl být také využit v oblasti řízení dopravy na území města.</w:t>
      </w:r>
    </w:p>
    <w:p w14:paraId="76E888C2" w14:textId="51D374AF" w:rsidR="00896AE2" w:rsidRPr="00896AE2" w:rsidRDefault="00896AE2" w:rsidP="00307A93">
      <w:pPr>
        <w:pStyle w:val="A-ZprvaCSP-ods1dek"/>
        <w:ind w:firstLine="0"/>
        <w:rPr>
          <w:rFonts w:ascii="Palatino Linotype" w:hAnsi="Palatino Linotype"/>
          <w:szCs w:val="24"/>
        </w:rPr>
      </w:pPr>
      <w:r>
        <w:rPr>
          <w:rFonts w:ascii="Palatino Linotype" w:hAnsi="Palatino Linotype" w:cs="Arial"/>
          <w:szCs w:val="24"/>
        </w:rPr>
        <w:t>Veřejná zakázka také řeší zajištění servisních zásahů ze strany dodavatele kamerového systému.</w:t>
      </w:r>
    </w:p>
    <w:p w14:paraId="65B4EB92" w14:textId="77777777" w:rsidR="00307A93" w:rsidRPr="00896AE2" w:rsidRDefault="00307A93" w:rsidP="00307A93">
      <w:pPr>
        <w:pStyle w:val="A-ZprvaCSP-ods1dek"/>
        <w:rPr>
          <w:rFonts w:ascii="Palatino Linotype" w:hAnsi="Palatino Linotype"/>
          <w:szCs w:val="24"/>
        </w:rPr>
      </w:pPr>
    </w:p>
    <w:p w14:paraId="68BE2B7C" w14:textId="77777777" w:rsidR="00D2501A" w:rsidRPr="00896AE2" w:rsidRDefault="00D2501A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Sjednaná cena</w:t>
      </w:r>
    </w:p>
    <w:p w14:paraId="62972B7B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896AE2" w:rsidRPr="00CD5308" w14:paraId="3E64F1C9" w14:textId="77777777" w:rsidTr="00D950CE">
        <w:tc>
          <w:tcPr>
            <w:tcW w:w="4673" w:type="dxa"/>
          </w:tcPr>
          <w:p w14:paraId="36A9931C" w14:textId="5655B8C0" w:rsidR="00896AE2" w:rsidRPr="00CD5308" w:rsidRDefault="00896AE2" w:rsidP="00D950CE">
            <w:pPr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</w:rPr>
              <w:t xml:space="preserve">Cena za dodávku a instalaci </w:t>
            </w:r>
            <w:r w:rsidRPr="00CD5308">
              <w:rPr>
                <w:rFonts w:ascii="Times New Roman" w:hAnsi="Times New Roman"/>
              </w:rPr>
              <w:br/>
              <w:t>celého kamerového systému bez DPH</w:t>
            </w:r>
          </w:p>
        </w:tc>
        <w:tc>
          <w:tcPr>
            <w:tcW w:w="4389" w:type="dxa"/>
            <w:vAlign w:val="center"/>
          </w:tcPr>
          <w:p w14:paraId="227D5CFC" w14:textId="77969881" w:rsidR="00896AE2" w:rsidRPr="00CD5308" w:rsidRDefault="00896AE2" w:rsidP="00D950CE">
            <w:pPr>
              <w:jc w:val="center"/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</w:rPr>
              <w:t>13.090.088 Kč</w:t>
            </w:r>
          </w:p>
        </w:tc>
      </w:tr>
      <w:tr w:rsidR="00896AE2" w:rsidRPr="00CD5308" w14:paraId="358ECC4A" w14:textId="77777777" w:rsidTr="00D950CE">
        <w:tc>
          <w:tcPr>
            <w:tcW w:w="4673" w:type="dxa"/>
          </w:tcPr>
          <w:p w14:paraId="419C7560" w14:textId="66901F46" w:rsidR="00896AE2" w:rsidRPr="00CD5308" w:rsidRDefault="00896AE2" w:rsidP="00D950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308">
              <w:rPr>
                <w:rFonts w:ascii="Times New Roman" w:hAnsi="Times New Roman"/>
                <w:color w:val="000000"/>
                <w:sz w:val="24"/>
                <w:szCs w:val="24"/>
              </w:rPr>
              <w:t>Roční paušál za pozáruční servis</w:t>
            </w:r>
          </w:p>
          <w:p w14:paraId="2A4FB70C" w14:textId="77777777" w:rsidR="00896AE2" w:rsidRPr="00CD5308" w:rsidRDefault="00896AE2" w:rsidP="00D950CE">
            <w:pPr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celého kamerového systému </w:t>
            </w:r>
            <w:r w:rsidRPr="00CD5308">
              <w:rPr>
                <w:rFonts w:ascii="Times New Roman" w:hAnsi="Times New Roman"/>
              </w:rPr>
              <w:t>bez DPH</w:t>
            </w:r>
          </w:p>
        </w:tc>
        <w:tc>
          <w:tcPr>
            <w:tcW w:w="4389" w:type="dxa"/>
            <w:vAlign w:val="center"/>
          </w:tcPr>
          <w:p w14:paraId="4F2E12A9" w14:textId="187EE6E6" w:rsidR="00896AE2" w:rsidRPr="00CD5308" w:rsidRDefault="00896AE2" w:rsidP="00D950CE">
            <w:pPr>
              <w:jc w:val="center"/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</w:rPr>
              <w:t>100.000 Kč</w:t>
            </w:r>
          </w:p>
        </w:tc>
      </w:tr>
      <w:tr w:rsidR="00896AE2" w:rsidRPr="00CD5308" w14:paraId="67952D86" w14:textId="77777777" w:rsidTr="00CD5308">
        <w:trPr>
          <w:trHeight w:val="618"/>
        </w:trPr>
        <w:tc>
          <w:tcPr>
            <w:tcW w:w="4673" w:type="dxa"/>
            <w:vAlign w:val="center"/>
          </w:tcPr>
          <w:p w14:paraId="3254D5B2" w14:textId="0E2571C7" w:rsidR="00896AE2" w:rsidRPr="00CD5308" w:rsidRDefault="00CD5308" w:rsidP="00CD5308">
            <w:pPr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</w:rPr>
              <w:t>Pozáruční výjezd k opravě kamerového systému</w:t>
            </w:r>
          </w:p>
        </w:tc>
        <w:tc>
          <w:tcPr>
            <w:tcW w:w="4389" w:type="dxa"/>
            <w:vAlign w:val="center"/>
          </w:tcPr>
          <w:p w14:paraId="7B96E9D3" w14:textId="4D8A9EE8" w:rsidR="00896AE2" w:rsidRPr="00CD5308" w:rsidRDefault="00CD5308" w:rsidP="00D950CE">
            <w:pPr>
              <w:jc w:val="center"/>
              <w:rPr>
                <w:rFonts w:ascii="Times New Roman" w:hAnsi="Times New Roman"/>
              </w:rPr>
            </w:pPr>
            <w:r w:rsidRPr="00CD5308">
              <w:rPr>
                <w:rFonts w:ascii="Times New Roman" w:hAnsi="Times New Roman"/>
              </w:rPr>
              <w:t>700 Kč</w:t>
            </w:r>
          </w:p>
        </w:tc>
      </w:tr>
    </w:tbl>
    <w:p w14:paraId="35B16DEB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  <w:szCs w:val="24"/>
        </w:rPr>
      </w:pPr>
    </w:p>
    <w:p w14:paraId="72D29920" w14:textId="77777777" w:rsidR="00D2501A" w:rsidRPr="00896AE2" w:rsidRDefault="00D2501A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Druh zadávacího řízení</w:t>
      </w:r>
    </w:p>
    <w:p w14:paraId="144948C7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  <w:szCs w:val="24"/>
        </w:rPr>
      </w:pPr>
    </w:p>
    <w:p w14:paraId="5A79C05A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  <w:szCs w:val="24"/>
        </w:rPr>
      </w:pPr>
      <w:r w:rsidRPr="00896AE2">
        <w:rPr>
          <w:rFonts w:ascii="Palatino Linotype" w:hAnsi="Palatino Linotype"/>
          <w:szCs w:val="24"/>
        </w:rPr>
        <w:t>Otevřené řízení</w:t>
      </w:r>
    </w:p>
    <w:p w14:paraId="0BD5102B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  <w:szCs w:val="24"/>
        </w:rPr>
      </w:pPr>
    </w:p>
    <w:p w14:paraId="07DA0270" w14:textId="77777777" w:rsidR="00D2501A" w:rsidRPr="00896AE2" w:rsidRDefault="00D2501A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Vybraný uchazeč</w:t>
      </w:r>
    </w:p>
    <w:p w14:paraId="519C3ABC" w14:textId="77777777" w:rsidR="00D2501A" w:rsidRPr="00896AE2" w:rsidRDefault="00D2501A" w:rsidP="00D2501A">
      <w:pPr>
        <w:pStyle w:val="A-ZprvaCSP-ods1dek"/>
        <w:ind w:firstLine="0"/>
        <w:rPr>
          <w:rFonts w:ascii="Palatino Linotype" w:hAnsi="Palatino Linotype"/>
        </w:rPr>
      </w:pPr>
    </w:p>
    <w:p w14:paraId="7186130A" w14:textId="77777777" w:rsidR="00D2501A" w:rsidRPr="00896AE2" w:rsidRDefault="00D2501A" w:rsidP="00D2501A">
      <w:pPr>
        <w:pStyle w:val="A-ZprvaCSP-ods1dek"/>
        <w:numPr>
          <w:ilvl w:val="0"/>
          <w:numId w:val="6"/>
        </w:numPr>
        <w:rPr>
          <w:rFonts w:ascii="Palatino Linotype" w:hAnsi="Palatino Linotype"/>
        </w:rPr>
      </w:pPr>
      <w:r w:rsidRPr="00896AE2">
        <w:rPr>
          <w:rFonts w:ascii="Palatino Linotype" w:hAnsi="Palatino Linotype"/>
        </w:rPr>
        <w:t>Identifikační údaje:</w:t>
      </w:r>
      <w:r w:rsidRPr="00896AE2">
        <w:rPr>
          <w:rFonts w:ascii="Palatino Linotype" w:hAnsi="Palatino Linotype"/>
        </w:rPr>
        <w:tab/>
      </w:r>
    </w:p>
    <w:p w14:paraId="3F95512E" w14:textId="77777777" w:rsidR="004B3B3C" w:rsidRPr="00896AE2" w:rsidRDefault="004B3B3C" w:rsidP="004B3B3C">
      <w:pPr>
        <w:pStyle w:val="A-ZprvaCSP-ods1dek"/>
        <w:ind w:left="720" w:firstLine="0"/>
        <w:rPr>
          <w:rFonts w:ascii="Palatino Linotype" w:hAnsi="Palatino Linotype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529"/>
        <w:gridCol w:w="4533"/>
      </w:tblGrid>
      <w:tr w:rsidR="00D2501A" w:rsidRPr="00896AE2" w14:paraId="0672DC41" w14:textId="77777777" w:rsidTr="00CD5308">
        <w:trPr>
          <w:trHeight w:val="255"/>
          <w:jc w:val="center"/>
        </w:trPr>
        <w:tc>
          <w:tcPr>
            <w:tcW w:w="4606" w:type="dxa"/>
            <w:vAlign w:val="center"/>
          </w:tcPr>
          <w:p w14:paraId="5E5836F0" w14:textId="77777777" w:rsidR="00D2501A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Obchodní firma</w:t>
            </w:r>
          </w:p>
        </w:tc>
        <w:tc>
          <w:tcPr>
            <w:tcW w:w="4606" w:type="dxa"/>
            <w:vAlign w:val="center"/>
          </w:tcPr>
          <w:p w14:paraId="79407E3C" w14:textId="69530FC5" w:rsidR="00D2501A" w:rsidRPr="00896AE2" w:rsidRDefault="00CD5308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TELMO a.s.</w:t>
            </w:r>
          </w:p>
          <w:p w14:paraId="3A37B6F6" w14:textId="77777777" w:rsidR="004B3B3C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</w:p>
        </w:tc>
      </w:tr>
      <w:tr w:rsidR="00D2501A" w:rsidRPr="00896AE2" w14:paraId="400EA686" w14:textId="77777777" w:rsidTr="00CD5308">
        <w:trPr>
          <w:trHeight w:val="255"/>
          <w:jc w:val="center"/>
        </w:trPr>
        <w:tc>
          <w:tcPr>
            <w:tcW w:w="4606" w:type="dxa"/>
            <w:vAlign w:val="center"/>
          </w:tcPr>
          <w:p w14:paraId="7F7857C4" w14:textId="77777777" w:rsidR="00D2501A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Sídlo</w:t>
            </w:r>
          </w:p>
        </w:tc>
        <w:tc>
          <w:tcPr>
            <w:tcW w:w="4606" w:type="dxa"/>
            <w:vAlign w:val="center"/>
          </w:tcPr>
          <w:p w14:paraId="6C356465" w14:textId="77777777" w:rsidR="00CD5308" w:rsidRDefault="00CD5308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Štěrboholská 560/73, 102 00 </w:t>
            </w:r>
          </w:p>
          <w:p w14:paraId="46CBF636" w14:textId="57597817" w:rsidR="00D2501A" w:rsidRPr="00896AE2" w:rsidRDefault="00CD5308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Praha 10 - Hostivař</w:t>
            </w:r>
          </w:p>
          <w:p w14:paraId="19B140C6" w14:textId="77777777" w:rsidR="004B3B3C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</w:p>
        </w:tc>
      </w:tr>
      <w:tr w:rsidR="00D2501A" w:rsidRPr="00896AE2" w14:paraId="251736A9" w14:textId="77777777" w:rsidTr="00CD5308">
        <w:trPr>
          <w:trHeight w:val="255"/>
          <w:jc w:val="center"/>
        </w:trPr>
        <w:tc>
          <w:tcPr>
            <w:tcW w:w="4606" w:type="dxa"/>
            <w:vAlign w:val="center"/>
          </w:tcPr>
          <w:p w14:paraId="0D173E2C" w14:textId="77777777" w:rsidR="00D2501A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lastRenderedPageBreak/>
              <w:t>IČ</w:t>
            </w:r>
          </w:p>
        </w:tc>
        <w:tc>
          <w:tcPr>
            <w:tcW w:w="4606" w:type="dxa"/>
            <w:vAlign w:val="center"/>
          </w:tcPr>
          <w:p w14:paraId="4FB8C924" w14:textId="3B208BE0" w:rsidR="00D2501A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896AE2">
              <w:rPr>
                <w:rFonts w:ascii="Palatino Linotype" w:hAnsi="Palatino Linotype"/>
              </w:rPr>
              <w:t>4</w:t>
            </w:r>
            <w:r w:rsidR="00CD5308">
              <w:rPr>
                <w:rFonts w:ascii="Palatino Linotype" w:hAnsi="Palatino Linotype"/>
              </w:rPr>
              <w:t>7307781</w:t>
            </w:r>
          </w:p>
          <w:p w14:paraId="7F095BE4" w14:textId="77777777" w:rsidR="004B3B3C" w:rsidRPr="00896AE2" w:rsidRDefault="004B3B3C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</w:p>
        </w:tc>
      </w:tr>
      <w:tr w:rsidR="00CD5308" w:rsidRPr="00896AE2" w14:paraId="4D501FC1" w14:textId="77777777" w:rsidTr="00CD5308">
        <w:trPr>
          <w:trHeight w:val="255"/>
          <w:jc w:val="center"/>
        </w:trPr>
        <w:tc>
          <w:tcPr>
            <w:tcW w:w="4606" w:type="dxa"/>
            <w:vAlign w:val="center"/>
          </w:tcPr>
          <w:p w14:paraId="73E2A20C" w14:textId="44911FD5" w:rsidR="00CD5308" w:rsidRPr="00896AE2" w:rsidRDefault="00CD5308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Zápis v obchodním rejstříku</w:t>
            </w:r>
          </w:p>
        </w:tc>
        <w:tc>
          <w:tcPr>
            <w:tcW w:w="4606" w:type="dxa"/>
            <w:vAlign w:val="center"/>
          </w:tcPr>
          <w:p w14:paraId="586F9FBE" w14:textId="66952FBA" w:rsidR="00CD5308" w:rsidRPr="00896AE2" w:rsidRDefault="00CD5308" w:rsidP="004B3B3C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vedeném Městským soudem v Praze, oddíl B, vložka 20073</w:t>
            </w:r>
          </w:p>
        </w:tc>
      </w:tr>
    </w:tbl>
    <w:p w14:paraId="35A8A704" w14:textId="77777777" w:rsidR="00D409BD" w:rsidRPr="00896AE2" w:rsidRDefault="00D409BD" w:rsidP="00D409BD">
      <w:pPr>
        <w:pStyle w:val="A-ZprvaCSP-ods1dek"/>
        <w:ind w:left="720" w:firstLine="0"/>
        <w:rPr>
          <w:rFonts w:ascii="Palatino Linotype" w:hAnsi="Palatino Linotype"/>
        </w:rPr>
      </w:pPr>
    </w:p>
    <w:p w14:paraId="2C8627D1" w14:textId="3CC00083" w:rsidR="00D2501A" w:rsidRPr="00896AE2" w:rsidRDefault="00205993" w:rsidP="00D2501A">
      <w:pPr>
        <w:pStyle w:val="A-ZprvaCSP-ods1dek"/>
        <w:numPr>
          <w:ilvl w:val="0"/>
          <w:numId w:val="6"/>
        </w:numPr>
        <w:rPr>
          <w:rFonts w:ascii="Palatino Linotype" w:hAnsi="Palatino Linotype"/>
        </w:rPr>
      </w:pPr>
      <w:r w:rsidRPr="00896AE2">
        <w:rPr>
          <w:rFonts w:ascii="Palatino Linotype" w:hAnsi="Palatino Linotype"/>
        </w:rPr>
        <w:t>Odůvodnění výběru uchazeče</w:t>
      </w:r>
    </w:p>
    <w:p w14:paraId="31B2586A" w14:textId="77777777" w:rsidR="00205993" w:rsidRPr="00896AE2" w:rsidRDefault="00205993" w:rsidP="00205993">
      <w:pPr>
        <w:pStyle w:val="A-ZprvaCSP-ods1dek"/>
        <w:ind w:left="360" w:firstLine="0"/>
        <w:rPr>
          <w:rFonts w:ascii="Palatino Linotype" w:hAnsi="Palatino Linotype"/>
        </w:rPr>
      </w:pPr>
    </w:p>
    <w:p w14:paraId="21F6AC08" w14:textId="4CCDE492" w:rsidR="00205993" w:rsidRPr="00DD4BBC" w:rsidRDefault="00DD4BBC" w:rsidP="00DD4BBC">
      <w:pPr>
        <w:pStyle w:val="A-ZprvaCSP-ods1dek"/>
        <w:ind w:left="142" w:firstLine="0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Výběr uchazeče proběhl na základě hodnotícího kritéria ekonomické výhodnosti </w:t>
      </w:r>
      <w:r w:rsidRPr="00DD4BBC">
        <w:rPr>
          <w:rFonts w:ascii="Palatino Linotype" w:hAnsi="Palatino Linotype"/>
        </w:rPr>
        <w:t>nabídky, přičemž jednotlivá dílčí kritéria a jejich váha byla nastavena takto: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7088"/>
        <w:gridCol w:w="850"/>
      </w:tblGrid>
      <w:tr w:rsidR="00DD4BBC" w:rsidRPr="00DD4BBC" w14:paraId="23B7F252" w14:textId="77777777" w:rsidTr="00DD4B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538A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b/>
                <w:sz w:val="24"/>
              </w:rPr>
            </w:pPr>
            <w:proofErr w:type="spellStart"/>
            <w:r w:rsidRPr="00DD4BBC">
              <w:rPr>
                <w:rFonts w:ascii="Palatino Linotype" w:hAnsi="Palatino Linotype"/>
                <w:b/>
                <w:sz w:val="24"/>
              </w:rPr>
              <w:t>Poř</w:t>
            </w:r>
            <w:proofErr w:type="spellEnd"/>
            <w:r w:rsidRPr="00DD4BBC">
              <w:rPr>
                <w:rFonts w:ascii="Palatino Linotype" w:hAnsi="Palatino Linotype"/>
                <w:b/>
                <w:sz w:val="24"/>
              </w:rPr>
              <w:t>. č.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C00F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b/>
                <w:sz w:val="24"/>
              </w:rPr>
            </w:pPr>
            <w:r w:rsidRPr="00DD4BBC">
              <w:rPr>
                <w:rFonts w:ascii="Palatino Linotype" w:hAnsi="Palatino Linotype"/>
                <w:b/>
                <w:sz w:val="24"/>
              </w:rPr>
              <w:t>Kritérium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BAB7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b/>
                <w:sz w:val="24"/>
              </w:rPr>
            </w:pPr>
            <w:r w:rsidRPr="00DD4BBC">
              <w:rPr>
                <w:rFonts w:ascii="Palatino Linotype" w:hAnsi="Palatino Linotype"/>
                <w:b/>
                <w:sz w:val="24"/>
              </w:rPr>
              <w:t>Váha</w:t>
            </w:r>
          </w:p>
        </w:tc>
      </w:tr>
      <w:tr w:rsidR="00DD4BBC" w:rsidRPr="00DD4BBC" w14:paraId="27517518" w14:textId="77777777" w:rsidTr="00DD4B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06BC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3710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rPr>
                <w:rFonts w:ascii="Palatino Linotype" w:hAnsi="Palatino Linotype"/>
                <w:color w:val="0000FF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 xml:space="preserve">Nabídková cena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0F58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60</w:t>
            </w:r>
          </w:p>
        </w:tc>
      </w:tr>
      <w:tr w:rsidR="00DD4BBC" w:rsidRPr="00DD4BBC" w14:paraId="41C1956E" w14:textId="77777777" w:rsidTr="00DD4BBC">
        <w:trPr>
          <w:trHeight w:val="3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D030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C3AA" w14:textId="77777777" w:rsidR="00DD4BBC" w:rsidRPr="00DD4BBC" w:rsidRDefault="00DD4BBC" w:rsidP="00DD4BBC">
            <w:pPr>
              <w:spacing w:after="0" w:line="240" w:lineRule="auto"/>
              <w:jc w:val="both"/>
              <w:rPr>
                <w:rFonts w:ascii="Palatino Linotype" w:hAnsi="Palatino Linotype"/>
                <w:bCs/>
              </w:rPr>
            </w:pPr>
            <w:r w:rsidRPr="00DD4BBC">
              <w:rPr>
                <w:rFonts w:ascii="Palatino Linotype" w:hAnsi="Palatino Linotype"/>
              </w:rPr>
              <w:t>Délka záruční doby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1EE9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15</w:t>
            </w:r>
          </w:p>
        </w:tc>
      </w:tr>
      <w:tr w:rsidR="00DD4BBC" w:rsidRPr="00DD4BBC" w14:paraId="606CF7AD" w14:textId="77777777" w:rsidTr="00DD4B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6D10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FF7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Náklady na údržbu a provoz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DF58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</w:tr>
      <w:tr w:rsidR="00DD4BBC" w:rsidRPr="00DD4BBC" w14:paraId="55B5CEA3" w14:textId="77777777" w:rsidTr="00DD4B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9757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93C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Náklady na pozáruční opravy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DA77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</w:tr>
      <w:tr w:rsidR="00DD4BBC" w:rsidRPr="00DD4BBC" w14:paraId="4410579F" w14:textId="77777777" w:rsidTr="00DD4BB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2107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CE8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bCs/>
                <w:sz w:val="24"/>
                <w:szCs w:val="24"/>
              </w:rPr>
              <w:t>Analytické funkce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9F12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</w:tr>
      <w:tr w:rsidR="00DD4BBC" w:rsidRPr="00DD4BBC" w14:paraId="4C4006CC" w14:textId="77777777" w:rsidTr="00DD4BBC"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3FAF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rPr>
                <w:rFonts w:ascii="Palatino Linotype" w:hAnsi="Palatino Linotype"/>
                <w:bCs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b/>
                <w:sz w:val="24"/>
                <w:szCs w:val="24"/>
              </w:rPr>
              <w:t>CELKEM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FD02" w14:textId="77777777" w:rsidR="00DD4BBC" w:rsidRPr="00DD4BBC" w:rsidRDefault="00DD4BBC" w:rsidP="00E0371F">
            <w:pPr>
              <w:pStyle w:val="Odstavecinzert"/>
              <w:spacing w:line="276" w:lineRule="auto"/>
              <w:ind w:left="0"/>
              <w:jc w:val="right"/>
              <w:rPr>
                <w:rFonts w:ascii="Palatino Linotype" w:hAnsi="Palatino Linotype"/>
                <w:b/>
                <w:sz w:val="24"/>
                <w:szCs w:val="24"/>
              </w:rPr>
            </w:pPr>
            <w:r w:rsidRPr="00DD4BBC">
              <w:rPr>
                <w:rFonts w:ascii="Palatino Linotype" w:hAnsi="Palatino Linotype"/>
                <w:sz w:val="24"/>
                <w:szCs w:val="24"/>
              </w:rPr>
              <w:fldChar w:fldCharType="begin"/>
            </w:r>
            <w:r w:rsidRPr="00DD4BBC">
              <w:rPr>
                <w:rFonts w:ascii="Palatino Linotype" w:hAnsi="Palatino Linotype"/>
                <w:b/>
                <w:sz w:val="24"/>
                <w:szCs w:val="24"/>
              </w:rPr>
              <w:instrText xml:space="preserve"> =SUM(ABOVE) </w:instrText>
            </w:r>
            <w:r w:rsidRPr="00DD4BBC">
              <w:rPr>
                <w:rFonts w:ascii="Palatino Linotype" w:hAnsi="Palatino Linotype"/>
                <w:sz w:val="24"/>
                <w:szCs w:val="24"/>
              </w:rPr>
              <w:fldChar w:fldCharType="separate"/>
            </w:r>
            <w:r w:rsidRPr="00DD4BBC">
              <w:rPr>
                <w:rFonts w:ascii="Palatino Linotype" w:hAnsi="Palatino Linotype"/>
                <w:b/>
                <w:sz w:val="24"/>
                <w:szCs w:val="24"/>
              </w:rPr>
              <w:t>100</w:t>
            </w:r>
            <w:r w:rsidRPr="00DD4BBC">
              <w:rPr>
                <w:rFonts w:ascii="Palatino Linotype" w:hAnsi="Palatino Linotype"/>
                <w:sz w:val="24"/>
                <w:szCs w:val="24"/>
              </w:rPr>
              <w:fldChar w:fldCharType="end"/>
            </w:r>
            <w:r w:rsidRPr="00DD4BBC">
              <w:rPr>
                <w:rFonts w:ascii="Palatino Linotype" w:hAnsi="Palatino Linotype"/>
                <w:b/>
                <w:sz w:val="24"/>
                <w:szCs w:val="24"/>
              </w:rPr>
              <w:t>%</w:t>
            </w:r>
          </w:p>
        </w:tc>
      </w:tr>
    </w:tbl>
    <w:p w14:paraId="11C68285" w14:textId="4DF14B59" w:rsidR="00DD4BBC" w:rsidRDefault="00DD4BBC" w:rsidP="00DD4BBC">
      <w:pPr>
        <w:pStyle w:val="A-ZprvaCSP-ods1dek"/>
        <w:ind w:left="142" w:firstLine="0"/>
        <w:rPr>
          <w:rFonts w:ascii="Palatino Linotype" w:hAnsi="Palatino Linotype"/>
        </w:rPr>
      </w:pPr>
      <w:r>
        <w:rPr>
          <w:rFonts w:ascii="Palatino Linotype" w:hAnsi="Palatino Linotype"/>
        </w:rPr>
        <w:t>Vybraný uchazeč získal v konečném součtu 88,75 bodů, což je nejvyšší hodnota ze všech hodnocených nabídek. Na základě tohoto hodnotící komise doporučila zadavateli vybrat nabídku společnosti TELMO a.s. a zadavatel dle doporučení hodnotící komise učinil.</w:t>
      </w:r>
    </w:p>
    <w:p w14:paraId="0789D4C1" w14:textId="77777777" w:rsidR="00DD4BBC" w:rsidRPr="00896AE2" w:rsidRDefault="00DD4BBC" w:rsidP="00205993">
      <w:pPr>
        <w:pStyle w:val="A-ZprvaCSP-ods1dek"/>
        <w:ind w:left="360" w:firstLine="0"/>
        <w:rPr>
          <w:rFonts w:ascii="Palatino Linotype" w:hAnsi="Palatino Linotype"/>
        </w:rPr>
      </w:pPr>
    </w:p>
    <w:p w14:paraId="1E8CF1E4" w14:textId="77777777" w:rsidR="00205993" w:rsidRPr="00896AE2" w:rsidRDefault="00205993" w:rsidP="00D2501A">
      <w:pPr>
        <w:pStyle w:val="A-ZprvaCSP-ods1dek"/>
        <w:numPr>
          <w:ilvl w:val="0"/>
          <w:numId w:val="6"/>
        </w:numPr>
        <w:rPr>
          <w:rFonts w:ascii="Palatino Linotype" w:hAnsi="Palatino Linotype"/>
        </w:rPr>
      </w:pPr>
      <w:r w:rsidRPr="00896AE2">
        <w:rPr>
          <w:rFonts w:ascii="Palatino Linotype" w:hAnsi="Palatino Linotype"/>
        </w:rPr>
        <w:t>Plnění prostřednictvím subdodavatele</w:t>
      </w:r>
    </w:p>
    <w:p w14:paraId="202882D5" w14:textId="77777777" w:rsidR="00205993" w:rsidRPr="00896AE2" w:rsidRDefault="00205993" w:rsidP="00205993">
      <w:pPr>
        <w:pStyle w:val="A-ZprvaCSP-ods1dek"/>
        <w:ind w:left="360" w:firstLine="0"/>
        <w:rPr>
          <w:rFonts w:ascii="Palatino Linotype" w:hAnsi="Palatino Linotype"/>
          <w:szCs w:val="24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3"/>
        <w:gridCol w:w="4749"/>
      </w:tblGrid>
      <w:tr w:rsidR="00DA098D" w:rsidRPr="00896AE2" w14:paraId="78FE8FAF" w14:textId="77777777" w:rsidTr="00DA098D">
        <w:trPr>
          <w:trHeight w:val="369"/>
        </w:trPr>
        <w:tc>
          <w:tcPr>
            <w:tcW w:w="9072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97A1D" w14:textId="0367CBDA" w:rsidR="00DA098D" w:rsidRPr="00896AE2" w:rsidRDefault="00DA098D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896AE2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Subdodavatel č. 1 </w:t>
            </w:r>
          </w:p>
        </w:tc>
      </w:tr>
      <w:tr w:rsidR="00DA098D" w:rsidRPr="00152DDE" w14:paraId="17B6FFF7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B3504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lastRenderedPageBreak/>
              <w:t xml:space="preserve">Název: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DD1D0" w14:textId="3A208946" w:rsidR="00DA098D" w:rsidRPr="00152DDE" w:rsidRDefault="00152DDE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>Dopravní podnik města Pardubic a.s.</w:t>
            </w:r>
          </w:p>
        </w:tc>
      </w:tr>
      <w:tr w:rsidR="00DA098D" w:rsidRPr="00152DDE" w14:paraId="2DFA2450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673AE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Sídlo: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0C8F4" w14:textId="77E003E9" w:rsidR="00DA098D" w:rsidRPr="00152DDE" w:rsidRDefault="00152DDE" w:rsidP="00152DDE">
            <w:pPr>
              <w:snapToGrid w:val="0"/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>Teplého 2141, 532 20 Pardubice</w:t>
            </w:r>
          </w:p>
        </w:tc>
      </w:tr>
      <w:tr w:rsidR="00DA098D" w:rsidRPr="00152DDE" w14:paraId="2AD34056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FEB93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IČ: 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506D" w14:textId="3B6892BA" w:rsidR="00DA098D" w:rsidRPr="00152DDE" w:rsidRDefault="00152DDE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Style w:val="nowrap"/>
                <w:rFonts w:ascii="Palatino Linotype" w:hAnsi="Palatino Linotype"/>
                <w:sz w:val="24"/>
                <w:szCs w:val="24"/>
              </w:rPr>
              <w:t>63217066</w:t>
            </w:r>
          </w:p>
        </w:tc>
      </w:tr>
      <w:tr w:rsidR="00DA098D" w:rsidRPr="00152DDE" w14:paraId="66C0BB38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7FBD0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DIČ: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40280" w14:textId="425EE5E9" w:rsidR="00DA098D" w:rsidRPr="00152DDE" w:rsidRDefault="00152DDE" w:rsidP="00152DDE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>CZ</w:t>
            </w:r>
            <w:r w:rsidRPr="00152DDE">
              <w:rPr>
                <w:rStyle w:val="nowrap"/>
                <w:rFonts w:ascii="Palatino Linotype" w:hAnsi="Palatino Linotype"/>
                <w:sz w:val="24"/>
                <w:szCs w:val="24"/>
              </w:rPr>
              <w:t>63217066</w:t>
            </w:r>
          </w:p>
        </w:tc>
      </w:tr>
      <w:tr w:rsidR="00DD4BBC" w:rsidRPr="00896AE2" w14:paraId="28D966DC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178D" w14:textId="20A7B4B3" w:rsidR="00DD4BBC" w:rsidRPr="00896AE2" w:rsidRDefault="00DD4BBC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>
              <w:rPr>
                <w:rFonts w:ascii="Palatino Linotype" w:hAnsi="Palatino Linotype" w:cs="Calibri"/>
                <w:bCs/>
                <w:sz w:val="24"/>
                <w:szCs w:val="24"/>
              </w:rPr>
              <w:t>Zápis v obchodním rejstříku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43030" w14:textId="67032E8B" w:rsidR="00DD4BBC" w:rsidRPr="00896AE2" w:rsidRDefault="00152DDE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vedeném Krajským soudem v Hradci Králové, oddíl B, vložka 1241 </w:t>
            </w:r>
          </w:p>
        </w:tc>
      </w:tr>
      <w:tr w:rsidR="00DA098D" w:rsidRPr="006F490F" w14:paraId="710C6411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40CAC" w14:textId="77777777" w:rsidR="00DA098D" w:rsidRPr="006F490F" w:rsidRDefault="00DA098D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6F490F">
              <w:rPr>
                <w:rFonts w:ascii="Palatino Linotype" w:hAnsi="Palatino Linotype" w:cs="Calibri"/>
                <w:sz w:val="24"/>
                <w:szCs w:val="24"/>
              </w:rPr>
              <w:t>Část plnění veřejné zakázky, kterou hodlá dodavatel subdodavateli zadat</w:t>
            </w:r>
            <w:r w:rsidRPr="006F490F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6EF6F" w14:textId="5B946972" w:rsidR="00DA098D" w:rsidRPr="006F490F" w:rsidRDefault="001D4508" w:rsidP="00626AA2">
            <w:pPr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6F490F">
              <w:rPr>
                <w:rFonts w:ascii="Palatino Linotype" w:hAnsi="Palatino Linotype"/>
                <w:sz w:val="24"/>
                <w:szCs w:val="24"/>
              </w:rPr>
              <w:t xml:space="preserve">Spolupráce při </w:t>
            </w:r>
            <w:r w:rsidR="006F490F" w:rsidRPr="006F490F">
              <w:rPr>
                <w:rFonts w:ascii="Palatino Linotype" w:hAnsi="Palatino Linotype"/>
                <w:sz w:val="24"/>
                <w:szCs w:val="24"/>
              </w:rPr>
              <w:t>instalaci kamerového systému z hlediska volby nejvhodnějšího přenosového páteřního systému – optická síť. Tento je umístěn na trolejovém vedení Dopravního podniku města Pardubic a.s. Optické kabely určené k přenosu dat jsou ve vlastnictví DPMP. Při instalaci tedy bude postupováno v součinnosti s</w:t>
            </w:r>
            <w:r w:rsidR="00B178A1">
              <w:rPr>
                <w:rFonts w:ascii="Palatino Linotype" w:hAnsi="Palatino Linotype"/>
                <w:sz w:val="24"/>
                <w:szCs w:val="24"/>
              </w:rPr>
              <w:t> </w:t>
            </w:r>
            <w:r w:rsidR="006F490F" w:rsidRPr="006F490F">
              <w:rPr>
                <w:rFonts w:ascii="Palatino Linotype" w:hAnsi="Palatino Linotype"/>
                <w:sz w:val="24"/>
                <w:szCs w:val="24"/>
              </w:rPr>
              <w:t>DPMP</w:t>
            </w:r>
            <w:r w:rsidR="00B178A1">
              <w:rPr>
                <w:rFonts w:ascii="Palatino Linotype" w:hAnsi="Palatino Linotype"/>
                <w:sz w:val="24"/>
                <w:szCs w:val="24"/>
              </w:rPr>
              <w:t xml:space="preserve"> za účelem vybudování jednotlivých kamerových bodů.</w:t>
            </w:r>
          </w:p>
        </w:tc>
      </w:tr>
    </w:tbl>
    <w:p w14:paraId="4D2FF866" w14:textId="77777777" w:rsidR="00205993" w:rsidRPr="00896AE2" w:rsidRDefault="00205993" w:rsidP="00205993">
      <w:pPr>
        <w:pStyle w:val="A-ZprvaCSP-ods1dek"/>
        <w:ind w:left="360" w:firstLine="0"/>
        <w:rPr>
          <w:rFonts w:ascii="Palatino Linotype" w:hAnsi="Palatino Linotype"/>
          <w:szCs w:val="24"/>
        </w:rPr>
      </w:pPr>
    </w:p>
    <w:p w14:paraId="2DF39EA8" w14:textId="77777777" w:rsidR="00DA098D" w:rsidRPr="00896AE2" w:rsidRDefault="00DA098D" w:rsidP="00DA098D">
      <w:pPr>
        <w:pStyle w:val="A-ZprvaCSP-ods1dek"/>
        <w:ind w:left="360" w:firstLine="0"/>
        <w:rPr>
          <w:rFonts w:ascii="Palatino Linotype" w:hAnsi="Palatino Linotype"/>
          <w:szCs w:val="24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3"/>
        <w:gridCol w:w="4749"/>
      </w:tblGrid>
      <w:tr w:rsidR="00DA098D" w:rsidRPr="00896AE2" w14:paraId="6D28EBB1" w14:textId="77777777" w:rsidTr="00DA098D">
        <w:trPr>
          <w:trHeight w:val="369"/>
        </w:trPr>
        <w:tc>
          <w:tcPr>
            <w:tcW w:w="9072" w:type="dxa"/>
            <w:gridSpan w:val="2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61DA" w14:textId="3401D328" w:rsidR="00DA098D" w:rsidRPr="00896AE2" w:rsidRDefault="00DA098D" w:rsidP="00DA098D">
            <w:pPr>
              <w:rPr>
                <w:rFonts w:ascii="Palatino Linotype" w:hAnsi="Palatino Linotype"/>
                <w:sz w:val="24"/>
                <w:szCs w:val="24"/>
              </w:rPr>
            </w:pPr>
            <w:r w:rsidRPr="00896AE2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Subdodavatel č. 2 </w:t>
            </w:r>
          </w:p>
        </w:tc>
      </w:tr>
      <w:tr w:rsidR="00DA098D" w:rsidRPr="00152DDE" w14:paraId="41028847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6DD1C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Název: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D6619" w14:textId="037C5EF6" w:rsidR="00DA098D" w:rsidRPr="00152DDE" w:rsidRDefault="00CD5308" w:rsidP="00E90D1D">
            <w:pPr>
              <w:rPr>
                <w:rFonts w:ascii="Palatino Linotype" w:hAnsi="Palatino Linotype"/>
                <w:b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b/>
                <w:sz w:val="24"/>
                <w:szCs w:val="24"/>
              </w:rPr>
              <w:t>EDERA</w:t>
            </w:r>
            <w:r w:rsidR="00152DDE" w:rsidRPr="00152DDE">
              <w:rPr>
                <w:rFonts w:ascii="Palatino Linotype" w:hAnsi="Palatino Linotype"/>
                <w:b/>
                <w:sz w:val="24"/>
                <w:szCs w:val="24"/>
              </w:rPr>
              <w:t xml:space="preserve"> Group a.s.</w:t>
            </w:r>
          </w:p>
        </w:tc>
      </w:tr>
      <w:tr w:rsidR="00DA098D" w:rsidRPr="00152DDE" w14:paraId="0D3ABB48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2D24E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Sídlo: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AAAE4" w14:textId="2F0026C2" w:rsidR="00DA098D" w:rsidRPr="00152DDE" w:rsidRDefault="00152DDE" w:rsidP="006F490F">
            <w:pPr>
              <w:snapToGrid w:val="0"/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>Arnošta z Pardubic 2789, 530 02 Pardubice</w:t>
            </w:r>
          </w:p>
        </w:tc>
      </w:tr>
      <w:tr w:rsidR="00DA098D" w:rsidRPr="00152DDE" w14:paraId="512A161E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F7374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IČ: 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CE8C1" w14:textId="7B0ED860" w:rsidR="00DA098D" w:rsidRPr="00152DDE" w:rsidRDefault="00152DDE" w:rsidP="006F490F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Style w:val="nowrap"/>
                <w:rFonts w:ascii="Palatino Linotype" w:hAnsi="Palatino Linotype"/>
                <w:sz w:val="24"/>
                <w:szCs w:val="24"/>
              </w:rPr>
              <w:t>27461254</w:t>
            </w:r>
          </w:p>
        </w:tc>
      </w:tr>
      <w:tr w:rsidR="00DA098D" w:rsidRPr="00152DDE" w14:paraId="1E804778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F6D37" w14:textId="77777777" w:rsidR="00DA098D" w:rsidRPr="00152DDE" w:rsidRDefault="00DA098D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lastRenderedPageBreak/>
              <w:t xml:space="preserve">DIČ: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DBB89" w14:textId="0F0FE3FE" w:rsidR="00DA098D" w:rsidRPr="00152DDE" w:rsidRDefault="00152DDE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 xml:space="preserve">CZ </w:t>
            </w:r>
            <w:r w:rsidRPr="00152DDE">
              <w:rPr>
                <w:rStyle w:val="nowrap"/>
                <w:rFonts w:ascii="Palatino Linotype" w:hAnsi="Palatino Linotype"/>
                <w:sz w:val="24"/>
                <w:szCs w:val="24"/>
              </w:rPr>
              <w:t>27461254</w:t>
            </w:r>
          </w:p>
        </w:tc>
      </w:tr>
      <w:tr w:rsidR="006F490F" w:rsidRPr="00152DDE" w14:paraId="53B5A6A9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C10C9" w14:textId="133EC5A8" w:rsidR="006F490F" w:rsidRPr="00152DDE" w:rsidRDefault="006F490F" w:rsidP="00E90D1D">
            <w:pPr>
              <w:rPr>
                <w:rFonts w:ascii="Palatino Linotype" w:hAnsi="Palatino Linotype" w:cs="Calibri"/>
                <w:bCs/>
                <w:sz w:val="24"/>
                <w:szCs w:val="24"/>
              </w:rPr>
            </w:pPr>
            <w:r w:rsidRPr="00152DDE">
              <w:rPr>
                <w:rFonts w:ascii="Palatino Linotype" w:hAnsi="Palatino Linotype" w:cs="Calibri"/>
                <w:bCs/>
                <w:sz w:val="24"/>
                <w:szCs w:val="24"/>
              </w:rPr>
              <w:t>Zápis v obchodním rejstříku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CF452" w14:textId="51EBBD24" w:rsidR="006F490F" w:rsidRPr="00152DDE" w:rsidRDefault="00152DDE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152DDE">
              <w:rPr>
                <w:rFonts w:ascii="Palatino Linotype" w:hAnsi="Palatino Linotype"/>
                <w:sz w:val="24"/>
                <w:szCs w:val="24"/>
              </w:rPr>
              <w:t>vedeném Krajským soudem v Hradci Králové, oddíl B, vložka 2924</w:t>
            </w:r>
          </w:p>
        </w:tc>
      </w:tr>
      <w:tr w:rsidR="00DA098D" w:rsidRPr="00896AE2" w14:paraId="5BDE75E8" w14:textId="77777777" w:rsidTr="00DA098D">
        <w:trPr>
          <w:trHeight w:val="369"/>
        </w:trPr>
        <w:tc>
          <w:tcPr>
            <w:tcW w:w="432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2921F" w14:textId="77777777" w:rsidR="00DA098D" w:rsidRPr="00896AE2" w:rsidRDefault="00DA098D" w:rsidP="00E90D1D">
            <w:pPr>
              <w:rPr>
                <w:rFonts w:ascii="Palatino Linotype" w:hAnsi="Palatino Linotype"/>
                <w:sz w:val="24"/>
                <w:szCs w:val="24"/>
              </w:rPr>
            </w:pPr>
            <w:r w:rsidRPr="00896AE2">
              <w:rPr>
                <w:rFonts w:ascii="Palatino Linotype" w:hAnsi="Palatino Linotype" w:cs="Calibri"/>
                <w:sz w:val="24"/>
                <w:szCs w:val="24"/>
              </w:rPr>
              <w:t>Část plnění veřejné zakázky, kterou hodlá dodavatel subdodavateli zadat</w:t>
            </w:r>
            <w:r w:rsidRPr="00896AE2">
              <w:rPr>
                <w:rFonts w:ascii="Palatino Linotype" w:hAnsi="Palatino Linotype" w:cs="Calibr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74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C8CB3" w14:textId="16778A0F" w:rsidR="00DA098D" w:rsidRPr="00896AE2" w:rsidRDefault="006F490F" w:rsidP="00626AA2">
            <w:pPr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6F490F">
              <w:rPr>
                <w:rFonts w:ascii="Palatino Linotype" w:hAnsi="Palatino Linotype"/>
                <w:sz w:val="24"/>
                <w:szCs w:val="24"/>
              </w:rPr>
              <w:t>Spolupráce při instalaci kamerového systému z hlediska volby nejvhodnějšího přenosového páteřního systému – optická síť.</w:t>
            </w:r>
            <w:r>
              <w:rPr>
                <w:rFonts w:ascii="Palatino Linotype" w:hAnsi="Palatino Linotype"/>
                <w:sz w:val="24"/>
                <w:szCs w:val="24"/>
              </w:rPr>
              <w:t xml:space="preserve"> Zvolená datová síť je ve správě společnosti EDERA, z čehož vyplývá součinnost především při datovém napojení kamerového systému.</w:t>
            </w:r>
          </w:p>
        </w:tc>
      </w:tr>
    </w:tbl>
    <w:p w14:paraId="445944C9" w14:textId="77777777" w:rsidR="00205993" w:rsidRPr="00896AE2" w:rsidRDefault="00205993" w:rsidP="00205993">
      <w:pPr>
        <w:pStyle w:val="A-ZprvaCSP-ods1dek"/>
        <w:ind w:firstLine="0"/>
        <w:rPr>
          <w:rFonts w:ascii="Palatino Linotype" w:hAnsi="Palatino Linotype"/>
          <w:szCs w:val="24"/>
        </w:rPr>
      </w:pPr>
    </w:p>
    <w:p w14:paraId="3AA542D7" w14:textId="77777777" w:rsidR="00DA098D" w:rsidRPr="00896AE2" w:rsidRDefault="00DA098D" w:rsidP="00DA098D">
      <w:pPr>
        <w:pStyle w:val="A-ZprvaCSP-ods1dek"/>
        <w:ind w:left="360" w:firstLine="0"/>
        <w:rPr>
          <w:rFonts w:ascii="Palatino Linotype" w:hAnsi="Palatino Linotype"/>
          <w:szCs w:val="24"/>
        </w:rPr>
      </w:pPr>
    </w:p>
    <w:p w14:paraId="50F38AB7" w14:textId="77777777" w:rsidR="00DA098D" w:rsidRPr="00896AE2" w:rsidRDefault="00DA098D" w:rsidP="00DA098D">
      <w:pPr>
        <w:pStyle w:val="A-ZprvaCSP-ods1dek"/>
        <w:ind w:left="360" w:firstLine="0"/>
        <w:rPr>
          <w:rFonts w:ascii="Palatino Linotype" w:hAnsi="Palatino Linotype"/>
          <w:szCs w:val="24"/>
        </w:rPr>
      </w:pPr>
    </w:p>
    <w:p w14:paraId="2FB0A3CB" w14:textId="77777777" w:rsidR="00307A93" w:rsidRPr="00896AE2" w:rsidRDefault="00205993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Identifikační údaje všech uchazečů a jejich nabídková cena</w:t>
      </w:r>
    </w:p>
    <w:p w14:paraId="0008AF0F" w14:textId="77777777" w:rsidR="00B178A1" w:rsidRDefault="00B178A1" w:rsidP="00B178A1">
      <w:pPr>
        <w:pStyle w:val="Odstavecseseznamem"/>
        <w:spacing w:after="0"/>
        <w:ind w:left="340"/>
        <w:rPr>
          <w:rFonts w:ascii="Palatino Linotype" w:hAnsi="Palatino Linotype"/>
          <w:b/>
        </w:rPr>
      </w:pPr>
    </w:p>
    <w:p w14:paraId="032FDBBD" w14:textId="77777777" w:rsidR="00B178A1" w:rsidRPr="006F031F" w:rsidRDefault="00B178A1" w:rsidP="00B178A1">
      <w:pPr>
        <w:pStyle w:val="Odstavecseseznamem"/>
        <w:spacing w:after="0"/>
        <w:ind w:left="34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1 </w:t>
      </w:r>
    </w:p>
    <w:p w14:paraId="711794C8" w14:textId="5E0DA4DF" w:rsidR="00B178A1" w:rsidRPr="006F031F" w:rsidRDefault="00B178A1" w:rsidP="00B178A1">
      <w:pPr>
        <w:pStyle w:val="Odstavecseseznamem"/>
        <w:spacing w:after="0"/>
        <w:ind w:left="34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Obchodní firma: </w:t>
      </w:r>
      <w:proofErr w:type="spellStart"/>
      <w:r w:rsidRPr="006F031F">
        <w:rPr>
          <w:rFonts w:ascii="Palatino Linotype" w:hAnsi="Palatino Linotype"/>
          <w:sz w:val="24"/>
          <w:szCs w:val="24"/>
        </w:rPr>
        <w:t>Colsys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s.r.o.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0B3B55E" w14:textId="77777777" w:rsidR="00B178A1" w:rsidRPr="006F031F" w:rsidRDefault="00B178A1" w:rsidP="00B178A1">
      <w:pPr>
        <w:pStyle w:val="Odstavecseseznamem"/>
        <w:spacing w:after="0"/>
        <w:ind w:left="34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Buštěhradská 109, Kladno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654515E3" w14:textId="77777777" w:rsidR="00152DDE" w:rsidRDefault="00B178A1" w:rsidP="00B178A1">
      <w:pPr>
        <w:pStyle w:val="Odstavecseseznamem"/>
        <w:spacing w:after="0"/>
        <w:ind w:left="34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14799634</w:t>
      </w:r>
    </w:p>
    <w:p w14:paraId="7941A299" w14:textId="4F4EB299" w:rsidR="00B178A1" w:rsidRPr="006F031F" w:rsidRDefault="00152DDE" w:rsidP="00B178A1">
      <w:pPr>
        <w:pStyle w:val="Odstavecseseznamem"/>
        <w:spacing w:after="0"/>
        <w:ind w:left="34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902</w:t>
      </w:r>
      <w:r w:rsidR="00B178A1" w:rsidRPr="006F031F">
        <w:rPr>
          <w:rFonts w:ascii="Palatino Linotype" w:hAnsi="Palatino Linotype"/>
          <w:sz w:val="24"/>
          <w:szCs w:val="24"/>
        </w:rPr>
        <w:t xml:space="preserve"> </w:t>
      </w:r>
    </w:p>
    <w:p w14:paraId="4A0BF15A" w14:textId="77777777" w:rsidR="00B178A1" w:rsidRPr="006F031F" w:rsidRDefault="00B178A1" w:rsidP="00B178A1">
      <w:pPr>
        <w:pStyle w:val="Odstavecseseznamem"/>
        <w:spacing w:after="0"/>
        <w:ind w:left="34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302D7209" w14:textId="77777777" w:rsidTr="006F031F">
        <w:tc>
          <w:tcPr>
            <w:tcW w:w="4957" w:type="dxa"/>
          </w:tcPr>
          <w:p w14:paraId="4736E52F" w14:textId="77777777" w:rsidR="00B178A1" w:rsidRPr="006F031F" w:rsidRDefault="00B178A1" w:rsidP="00E0371F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20030D99" w14:textId="77777777" w:rsidR="00B178A1" w:rsidRPr="006F031F" w:rsidRDefault="00B178A1" w:rsidP="00E0371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18.117.041,86 Kč</w:t>
            </w:r>
          </w:p>
        </w:tc>
      </w:tr>
      <w:tr w:rsidR="00B178A1" w:rsidRPr="006F031F" w14:paraId="51283523" w14:textId="77777777" w:rsidTr="006F031F">
        <w:tc>
          <w:tcPr>
            <w:tcW w:w="4957" w:type="dxa"/>
          </w:tcPr>
          <w:p w14:paraId="2F041406" w14:textId="77777777" w:rsidR="00B178A1" w:rsidRPr="006F031F" w:rsidRDefault="00B178A1" w:rsidP="00E0371F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lastRenderedPageBreak/>
              <w:t>Roční paušál za pozáruční servis</w:t>
            </w:r>
          </w:p>
        </w:tc>
        <w:tc>
          <w:tcPr>
            <w:tcW w:w="4105" w:type="dxa"/>
          </w:tcPr>
          <w:p w14:paraId="4A80FAF4" w14:textId="77777777" w:rsidR="00B178A1" w:rsidRPr="006F031F" w:rsidRDefault="00B178A1" w:rsidP="00E0371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94.052,- Kč</w:t>
            </w:r>
          </w:p>
        </w:tc>
      </w:tr>
      <w:tr w:rsidR="00B178A1" w:rsidRPr="006F031F" w14:paraId="3560CE22" w14:textId="77777777" w:rsidTr="006F031F">
        <w:tc>
          <w:tcPr>
            <w:tcW w:w="4957" w:type="dxa"/>
          </w:tcPr>
          <w:p w14:paraId="0E8B5908" w14:textId="77777777" w:rsidR="00B178A1" w:rsidRPr="006F031F" w:rsidRDefault="00B178A1" w:rsidP="00E0371F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12E34F2B" w14:textId="77777777" w:rsidR="00B178A1" w:rsidRPr="006F031F" w:rsidRDefault="00B178A1" w:rsidP="00E0371F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756,- Kč</w:t>
            </w:r>
          </w:p>
        </w:tc>
      </w:tr>
    </w:tbl>
    <w:p w14:paraId="1F797066" w14:textId="77777777" w:rsidR="00B178A1" w:rsidRPr="006F031F" w:rsidRDefault="00B178A1" w:rsidP="00B178A1">
      <w:pPr>
        <w:pStyle w:val="Odstavecseseznamem"/>
        <w:spacing w:after="0"/>
        <w:ind w:left="340"/>
        <w:rPr>
          <w:rFonts w:ascii="Palatino Linotype" w:hAnsi="Palatino Linotype"/>
          <w:b/>
          <w:sz w:val="24"/>
          <w:szCs w:val="24"/>
        </w:rPr>
      </w:pPr>
    </w:p>
    <w:p w14:paraId="1BDA511F" w14:textId="3B4B6C19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2 </w:t>
      </w:r>
    </w:p>
    <w:p w14:paraId="2166E609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Obchodní firma: </w:t>
      </w:r>
      <w:proofErr w:type="spellStart"/>
      <w:r w:rsidRPr="006F031F">
        <w:rPr>
          <w:rFonts w:ascii="Palatino Linotype" w:hAnsi="Palatino Linotype"/>
          <w:sz w:val="24"/>
          <w:szCs w:val="24"/>
        </w:rPr>
        <w:t>Trade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FIDES, a. s.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03939D99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Dornych 57, Brno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2134399" w14:textId="77777777" w:rsidR="00152DDE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61974731</w:t>
      </w:r>
    </w:p>
    <w:p w14:paraId="266655AB" w14:textId="6704FA3D" w:rsidR="00152DDE" w:rsidRPr="006F031F" w:rsidRDefault="00152DDE" w:rsidP="00152DDE">
      <w:pPr>
        <w:pStyle w:val="Odstavecseseznamem"/>
        <w:spacing w:after="0"/>
        <w:ind w:left="34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KS v Brně, oddíl B, vložka 2988</w:t>
      </w:r>
      <w:r w:rsidRPr="006F031F">
        <w:rPr>
          <w:rFonts w:ascii="Palatino Linotype" w:hAnsi="Palatino Linotype"/>
          <w:sz w:val="24"/>
          <w:szCs w:val="24"/>
        </w:rPr>
        <w:t xml:space="preserve"> </w:t>
      </w:r>
    </w:p>
    <w:p w14:paraId="0A5875A8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4CA07B3A" w14:textId="77777777" w:rsidTr="006F031F">
        <w:tc>
          <w:tcPr>
            <w:tcW w:w="4957" w:type="dxa"/>
          </w:tcPr>
          <w:p w14:paraId="7EA66A45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5147DAC4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13.852.847,- Kč</w:t>
            </w:r>
          </w:p>
        </w:tc>
      </w:tr>
      <w:tr w:rsidR="00B178A1" w:rsidRPr="006F031F" w14:paraId="38AF8DAF" w14:textId="77777777" w:rsidTr="006F031F">
        <w:tc>
          <w:tcPr>
            <w:tcW w:w="4957" w:type="dxa"/>
          </w:tcPr>
          <w:p w14:paraId="40F2D762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3F3D95FB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110.000,- Kč</w:t>
            </w:r>
          </w:p>
        </w:tc>
      </w:tr>
      <w:tr w:rsidR="00B178A1" w:rsidRPr="006F031F" w14:paraId="6E2EA7BC" w14:textId="77777777" w:rsidTr="006F031F">
        <w:tc>
          <w:tcPr>
            <w:tcW w:w="4957" w:type="dxa"/>
          </w:tcPr>
          <w:p w14:paraId="41DB41B3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137442AD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250,- Kč</w:t>
            </w:r>
          </w:p>
        </w:tc>
      </w:tr>
    </w:tbl>
    <w:p w14:paraId="1E84098C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4A6F0B63" w14:textId="68468929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3 </w:t>
      </w:r>
    </w:p>
    <w:p w14:paraId="2114B267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KH Servis, a. s.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20CE04D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Praha 10, Pražská 810/16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9266D14" w14:textId="77777777" w:rsidR="00152DDE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45279748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305BD5E" w14:textId="0EE540BE" w:rsidR="00B178A1" w:rsidRPr="006F031F" w:rsidRDefault="00152DDE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B, vložka 14892</w:t>
      </w:r>
      <w:r w:rsidR="00B178A1" w:rsidRPr="006F031F">
        <w:rPr>
          <w:rFonts w:ascii="Palatino Linotype" w:hAnsi="Palatino Linotype"/>
          <w:sz w:val="24"/>
          <w:szCs w:val="24"/>
        </w:rPr>
        <w:tab/>
      </w:r>
    </w:p>
    <w:p w14:paraId="5F119D4C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7BDFEA79" w14:textId="77777777" w:rsidTr="006F031F">
        <w:tc>
          <w:tcPr>
            <w:tcW w:w="4957" w:type="dxa"/>
          </w:tcPr>
          <w:p w14:paraId="41CC61A6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58CAEC81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13.759.449,- Kč</w:t>
            </w:r>
          </w:p>
        </w:tc>
      </w:tr>
      <w:tr w:rsidR="00B178A1" w:rsidRPr="006F031F" w14:paraId="2849CABB" w14:textId="77777777" w:rsidTr="006F031F">
        <w:tc>
          <w:tcPr>
            <w:tcW w:w="4957" w:type="dxa"/>
          </w:tcPr>
          <w:p w14:paraId="44753B6F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6075F521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100.000,- Kč</w:t>
            </w:r>
          </w:p>
        </w:tc>
      </w:tr>
      <w:tr w:rsidR="00B178A1" w:rsidRPr="006F031F" w14:paraId="2E071611" w14:textId="77777777" w:rsidTr="006F031F">
        <w:tc>
          <w:tcPr>
            <w:tcW w:w="4957" w:type="dxa"/>
          </w:tcPr>
          <w:p w14:paraId="31F3364F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lastRenderedPageBreak/>
              <w:t>Cena standardního servisního zásahu</w:t>
            </w:r>
          </w:p>
        </w:tc>
        <w:tc>
          <w:tcPr>
            <w:tcW w:w="4105" w:type="dxa"/>
          </w:tcPr>
          <w:p w14:paraId="5A774E63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1.200,- Kč</w:t>
            </w:r>
          </w:p>
        </w:tc>
      </w:tr>
    </w:tbl>
    <w:p w14:paraId="7D02F3E3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7553449F" w14:textId="7508D3C4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4 </w:t>
      </w:r>
    </w:p>
    <w:p w14:paraId="167C7D07" w14:textId="27F29C74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Obchodní firma: </w:t>
      </w:r>
      <w:r w:rsidR="00637C03" w:rsidRPr="006F031F">
        <w:rPr>
          <w:rFonts w:ascii="Palatino Linotype" w:hAnsi="Palatino Linotype"/>
          <w:sz w:val="24"/>
          <w:szCs w:val="24"/>
        </w:rPr>
        <w:t>T</w:t>
      </w:r>
      <w:r w:rsidR="00637C03">
        <w:rPr>
          <w:rFonts w:ascii="Palatino Linotype" w:hAnsi="Palatino Linotype"/>
          <w:sz w:val="24"/>
          <w:szCs w:val="24"/>
        </w:rPr>
        <w:t>ELMO</w:t>
      </w:r>
      <w:r w:rsidR="00637C03" w:rsidRPr="006F031F">
        <w:rPr>
          <w:rFonts w:ascii="Palatino Linotype" w:hAnsi="Palatino Linotype"/>
          <w:sz w:val="24"/>
          <w:szCs w:val="24"/>
        </w:rPr>
        <w:t xml:space="preserve"> </w:t>
      </w:r>
      <w:r w:rsidRPr="006F031F">
        <w:rPr>
          <w:rFonts w:ascii="Palatino Linotype" w:hAnsi="Palatino Linotype"/>
          <w:sz w:val="24"/>
          <w:szCs w:val="24"/>
        </w:rPr>
        <w:t>a. s.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40D5335C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Štěrboholská 560/73, Hostivař, 102 00 Praha 10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1DE1252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47307781</w:t>
      </w:r>
    </w:p>
    <w:p w14:paraId="360237F7" w14:textId="3FCFE944" w:rsidR="004B3D81" w:rsidRPr="006F031F" w:rsidRDefault="004B3D81" w:rsidP="004B3D8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B, vložka 20073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7FAFE7B3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275196F8" w14:textId="77777777" w:rsidTr="006F031F">
        <w:tc>
          <w:tcPr>
            <w:tcW w:w="4957" w:type="dxa"/>
          </w:tcPr>
          <w:p w14:paraId="1A58ABCD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56C38EFE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13.090.088,- Kč</w:t>
            </w:r>
          </w:p>
        </w:tc>
      </w:tr>
      <w:tr w:rsidR="00B178A1" w:rsidRPr="006F031F" w14:paraId="6FB95249" w14:textId="77777777" w:rsidTr="006F031F">
        <w:tc>
          <w:tcPr>
            <w:tcW w:w="4957" w:type="dxa"/>
          </w:tcPr>
          <w:p w14:paraId="342A368E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527BBAC7" w14:textId="6AC8A726" w:rsidR="00B178A1" w:rsidRPr="006F031F" w:rsidRDefault="008B476E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10</w:t>
            </w:r>
            <w:r w:rsidRPr="006F031F">
              <w:rPr>
                <w:rFonts w:ascii="Palatino Linotype" w:hAnsi="Palatino Linotype"/>
                <w:sz w:val="24"/>
                <w:szCs w:val="24"/>
              </w:rPr>
              <w:t>0</w:t>
            </w:r>
            <w:r w:rsidR="00B178A1" w:rsidRPr="006F031F">
              <w:rPr>
                <w:rFonts w:ascii="Palatino Linotype" w:hAnsi="Palatino Linotype"/>
                <w:sz w:val="24"/>
                <w:szCs w:val="24"/>
              </w:rPr>
              <w:t>.000,- Kč</w:t>
            </w:r>
          </w:p>
        </w:tc>
      </w:tr>
      <w:tr w:rsidR="00B178A1" w:rsidRPr="006F031F" w14:paraId="028F28AF" w14:textId="77777777" w:rsidTr="006F031F">
        <w:tc>
          <w:tcPr>
            <w:tcW w:w="4957" w:type="dxa"/>
          </w:tcPr>
          <w:p w14:paraId="3396AD3C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3680B43C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700,- Kč</w:t>
            </w:r>
          </w:p>
        </w:tc>
      </w:tr>
    </w:tbl>
    <w:p w14:paraId="49581085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5DC10C0F" w14:textId="77777777" w:rsidR="007C644E" w:rsidRDefault="007C644E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</w:p>
    <w:p w14:paraId="527E917C" w14:textId="6EB0F94A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b/>
          <w:sz w:val="24"/>
          <w:szCs w:val="24"/>
        </w:rPr>
        <w:t xml:space="preserve">Nabídka č. 5 </w:t>
      </w:r>
    </w:p>
    <w:p w14:paraId="5CA033B6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Pontech s. 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08ECBC04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Sídlo: Praha 4, </w:t>
      </w:r>
      <w:proofErr w:type="spellStart"/>
      <w:r w:rsidRPr="006F031F">
        <w:rPr>
          <w:rFonts w:ascii="Palatino Linotype" w:hAnsi="Palatino Linotype"/>
          <w:sz w:val="24"/>
          <w:szCs w:val="24"/>
        </w:rPr>
        <w:t>Türkova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2319/5b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26349C37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27977315</w:t>
      </w:r>
    </w:p>
    <w:p w14:paraId="4942146F" w14:textId="0F05BD01" w:rsidR="004B3D81" w:rsidRPr="006F031F" w:rsidRDefault="004B3D81" w:rsidP="004B3D8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148038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8675639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492248E9" w14:textId="77777777" w:rsidTr="006F031F">
        <w:tc>
          <w:tcPr>
            <w:tcW w:w="4957" w:type="dxa"/>
          </w:tcPr>
          <w:p w14:paraId="6F63962E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5A855BDE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16.500.188,- Kč</w:t>
            </w:r>
          </w:p>
        </w:tc>
      </w:tr>
      <w:tr w:rsidR="00B178A1" w:rsidRPr="006F031F" w14:paraId="4ABAC1FC" w14:textId="77777777" w:rsidTr="006F031F">
        <w:tc>
          <w:tcPr>
            <w:tcW w:w="4957" w:type="dxa"/>
          </w:tcPr>
          <w:p w14:paraId="359CA5CD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lastRenderedPageBreak/>
              <w:t>Roční paušál za pozáruční servis</w:t>
            </w:r>
          </w:p>
        </w:tc>
        <w:tc>
          <w:tcPr>
            <w:tcW w:w="4105" w:type="dxa"/>
          </w:tcPr>
          <w:p w14:paraId="5591857C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384.946,- Kč</w:t>
            </w:r>
          </w:p>
        </w:tc>
      </w:tr>
      <w:tr w:rsidR="00B178A1" w:rsidRPr="006F031F" w14:paraId="5A2E18C9" w14:textId="77777777" w:rsidTr="006F031F">
        <w:tc>
          <w:tcPr>
            <w:tcW w:w="4957" w:type="dxa"/>
          </w:tcPr>
          <w:p w14:paraId="79B0B583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0B30620C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7.600,- Kč</w:t>
            </w:r>
          </w:p>
        </w:tc>
      </w:tr>
    </w:tbl>
    <w:p w14:paraId="19EA096E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427889F1" w14:textId="16588C1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6 </w:t>
      </w:r>
    </w:p>
    <w:p w14:paraId="2550B93F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ELVIA, spol. s 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24DF5F6F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Praha 9, Poděbradská 51/188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6A309186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44269277</w:t>
      </w:r>
    </w:p>
    <w:p w14:paraId="45D61541" w14:textId="7ED05E30" w:rsidR="004B3D81" w:rsidRPr="006F031F" w:rsidRDefault="004B3D81" w:rsidP="004B3D8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6666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42A4D383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204BEBCF" w14:textId="77777777" w:rsidTr="006F031F">
        <w:tc>
          <w:tcPr>
            <w:tcW w:w="4957" w:type="dxa"/>
          </w:tcPr>
          <w:p w14:paraId="48532786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39201ED7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14.607.700,- Kč</w:t>
            </w:r>
          </w:p>
        </w:tc>
      </w:tr>
      <w:tr w:rsidR="00B178A1" w:rsidRPr="006F031F" w14:paraId="524E25BA" w14:textId="77777777" w:rsidTr="006F031F">
        <w:tc>
          <w:tcPr>
            <w:tcW w:w="4957" w:type="dxa"/>
          </w:tcPr>
          <w:p w14:paraId="0493CF7F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358BE147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180.000,- Kč</w:t>
            </w:r>
          </w:p>
        </w:tc>
      </w:tr>
      <w:tr w:rsidR="00B178A1" w:rsidRPr="006F031F" w14:paraId="62DD8831" w14:textId="77777777" w:rsidTr="006F031F">
        <w:tc>
          <w:tcPr>
            <w:tcW w:w="4957" w:type="dxa"/>
          </w:tcPr>
          <w:p w14:paraId="1B0A2E9C" w14:textId="77777777" w:rsidR="00B178A1" w:rsidRPr="006F031F" w:rsidRDefault="00B178A1" w:rsidP="00DC72B7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70AAC892" w14:textId="77777777" w:rsidR="00B178A1" w:rsidRPr="006F031F" w:rsidRDefault="00B178A1" w:rsidP="00DC72B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1.000,- Kč</w:t>
            </w:r>
          </w:p>
        </w:tc>
      </w:tr>
    </w:tbl>
    <w:p w14:paraId="178329F5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1DED60DE" w14:textId="75D5EFD4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7 </w:t>
      </w:r>
    </w:p>
    <w:p w14:paraId="36A9D55A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SKS s. 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2C6ABA15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Sídlo: </w:t>
      </w:r>
      <w:r w:rsidRPr="006F031F">
        <w:rPr>
          <w:rFonts w:ascii="Palatino Linotype" w:eastAsia="Times New Roman" w:hAnsi="Palatino Linotype"/>
          <w:sz w:val="24"/>
          <w:szCs w:val="24"/>
          <w:lang w:eastAsia="cs-CZ"/>
        </w:rPr>
        <w:t>Brněnská 1748/21b, 678 01 Blansko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7B4DAE7A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43420117</w:t>
      </w:r>
    </w:p>
    <w:p w14:paraId="1571900C" w14:textId="3EF6A6F5" w:rsidR="00B178A1" w:rsidRPr="006F031F" w:rsidRDefault="004B3D8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KS v Brně, oddíl C, vložka 3557</w:t>
      </w:r>
      <w:r w:rsidR="00B178A1" w:rsidRPr="006F031F">
        <w:rPr>
          <w:rFonts w:ascii="Palatino Linotype" w:hAnsi="Palatino Linotype"/>
          <w:sz w:val="24"/>
          <w:szCs w:val="24"/>
        </w:rPr>
        <w:tab/>
      </w:r>
      <w:r w:rsidR="00B178A1" w:rsidRPr="006F031F">
        <w:rPr>
          <w:rFonts w:ascii="Palatino Linotype" w:hAnsi="Palatino Linotype"/>
          <w:sz w:val="24"/>
          <w:szCs w:val="24"/>
        </w:rPr>
        <w:tab/>
      </w:r>
    </w:p>
    <w:p w14:paraId="4248DF17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1AE97A09" w14:textId="77777777" w:rsidTr="006F031F">
        <w:tc>
          <w:tcPr>
            <w:tcW w:w="4957" w:type="dxa"/>
          </w:tcPr>
          <w:p w14:paraId="00A35DA9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164CC9E1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15.374.989,- Kč</w:t>
            </w:r>
          </w:p>
        </w:tc>
      </w:tr>
      <w:tr w:rsidR="00B178A1" w:rsidRPr="006F031F" w14:paraId="7D4E2019" w14:textId="77777777" w:rsidTr="006F031F">
        <w:tc>
          <w:tcPr>
            <w:tcW w:w="4957" w:type="dxa"/>
          </w:tcPr>
          <w:p w14:paraId="6DFF5910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78089BCE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103.500,- Kč</w:t>
            </w:r>
          </w:p>
        </w:tc>
      </w:tr>
      <w:tr w:rsidR="00B178A1" w:rsidRPr="006F031F" w14:paraId="4FC0F5D7" w14:textId="77777777" w:rsidTr="006F031F">
        <w:tc>
          <w:tcPr>
            <w:tcW w:w="4957" w:type="dxa"/>
          </w:tcPr>
          <w:p w14:paraId="39325F6F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lastRenderedPageBreak/>
              <w:t>Cena standardního servisního zásahu</w:t>
            </w:r>
          </w:p>
        </w:tc>
        <w:tc>
          <w:tcPr>
            <w:tcW w:w="4105" w:type="dxa"/>
          </w:tcPr>
          <w:p w14:paraId="5C840502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4.000,- Kč</w:t>
            </w:r>
          </w:p>
        </w:tc>
      </w:tr>
    </w:tbl>
    <w:p w14:paraId="0CF8773D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330324C5" w14:textId="39A51B69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8 </w:t>
      </w:r>
    </w:p>
    <w:p w14:paraId="1AA66998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AŽD Praha s. 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7D2D9F64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Praha 10, Žirovnická 2/3146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552BC5C4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48029483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5A48C1DA" w14:textId="6B8428D1" w:rsidR="00B178A1" w:rsidRPr="006F031F" w:rsidRDefault="004B3D8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14616</w:t>
      </w:r>
      <w:r w:rsidR="00B178A1" w:rsidRPr="006F031F">
        <w:rPr>
          <w:rFonts w:ascii="Palatino Linotype" w:hAnsi="Palatino Linotype"/>
          <w:sz w:val="24"/>
          <w:szCs w:val="24"/>
        </w:rPr>
        <w:tab/>
      </w:r>
    </w:p>
    <w:p w14:paraId="6F1DC352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72840720" w14:textId="77777777" w:rsidTr="006F031F">
        <w:tc>
          <w:tcPr>
            <w:tcW w:w="4957" w:type="dxa"/>
          </w:tcPr>
          <w:p w14:paraId="63DB1992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6770EEBF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22.891.416,- Kč</w:t>
            </w:r>
          </w:p>
        </w:tc>
      </w:tr>
      <w:tr w:rsidR="00B178A1" w:rsidRPr="006F031F" w14:paraId="73B2CD8C" w14:textId="77777777" w:rsidTr="006F031F">
        <w:tc>
          <w:tcPr>
            <w:tcW w:w="4957" w:type="dxa"/>
          </w:tcPr>
          <w:p w14:paraId="583DBBA6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5354B50E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1,- Kč</w:t>
            </w:r>
          </w:p>
        </w:tc>
      </w:tr>
      <w:tr w:rsidR="00B178A1" w:rsidRPr="006F031F" w14:paraId="05860C94" w14:textId="77777777" w:rsidTr="006F031F">
        <w:tc>
          <w:tcPr>
            <w:tcW w:w="4957" w:type="dxa"/>
          </w:tcPr>
          <w:p w14:paraId="2D84708B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4CDE4190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1,- Kč</w:t>
            </w:r>
          </w:p>
        </w:tc>
      </w:tr>
    </w:tbl>
    <w:p w14:paraId="66A1F56A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6E50DF37" w14:textId="0E196045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9 </w:t>
      </w:r>
    </w:p>
    <w:p w14:paraId="2F902D8E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SITEL, spol. s 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49305BB4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Praha 4, Baarova 957/15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481EC3A6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44797320</w:t>
      </w:r>
    </w:p>
    <w:p w14:paraId="5F3AEE4B" w14:textId="734B3A09" w:rsidR="00B178A1" w:rsidRPr="006F031F" w:rsidRDefault="004B3D8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6725</w:t>
      </w:r>
      <w:r w:rsidR="00B178A1" w:rsidRPr="006F031F">
        <w:rPr>
          <w:rFonts w:ascii="Palatino Linotype" w:hAnsi="Palatino Linotype"/>
          <w:sz w:val="24"/>
          <w:szCs w:val="24"/>
        </w:rPr>
        <w:tab/>
      </w:r>
    </w:p>
    <w:p w14:paraId="00B12F8D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4BAF94C8" w14:textId="77777777" w:rsidTr="006F031F">
        <w:tc>
          <w:tcPr>
            <w:tcW w:w="4957" w:type="dxa"/>
          </w:tcPr>
          <w:p w14:paraId="2879F004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68F9A158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14.334.662,- Kč</w:t>
            </w:r>
          </w:p>
        </w:tc>
      </w:tr>
      <w:tr w:rsidR="00B178A1" w:rsidRPr="006F031F" w14:paraId="31753DD1" w14:textId="77777777" w:rsidTr="006F031F">
        <w:tc>
          <w:tcPr>
            <w:tcW w:w="4957" w:type="dxa"/>
          </w:tcPr>
          <w:p w14:paraId="45C564E9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40BD1902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189.007,- Kč</w:t>
            </w:r>
          </w:p>
        </w:tc>
      </w:tr>
      <w:tr w:rsidR="00B178A1" w:rsidRPr="006F031F" w14:paraId="2B751397" w14:textId="77777777" w:rsidTr="006F031F">
        <w:tc>
          <w:tcPr>
            <w:tcW w:w="4957" w:type="dxa"/>
          </w:tcPr>
          <w:p w14:paraId="79D13777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6A49C770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4.000,- Kč</w:t>
            </w:r>
          </w:p>
        </w:tc>
      </w:tr>
    </w:tbl>
    <w:p w14:paraId="7672D753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2EBB7E3E" w14:textId="3EAFD0A5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b/>
          <w:sz w:val="24"/>
          <w:szCs w:val="24"/>
        </w:rPr>
        <w:t xml:space="preserve">Nabídka č. 10 </w:t>
      </w:r>
    </w:p>
    <w:p w14:paraId="69E6EA5C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Obchodní firma: CESA a. s.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5AB9C375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Sídlo: </w:t>
      </w:r>
      <w:r w:rsidRPr="006F031F">
        <w:rPr>
          <w:rFonts w:ascii="Palatino Linotype" w:eastAsia="Times New Roman" w:hAnsi="Palatino Linotype"/>
          <w:sz w:val="24"/>
          <w:szCs w:val="24"/>
          <w:lang w:eastAsia="cs-CZ"/>
        </w:rPr>
        <w:t>Jiřího Potůčka 250, Trnová, Pardubice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AA995D6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13585096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704A1B25" w14:textId="44E3DB2F" w:rsidR="004B3D81" w:rsidRPr="006F031F" w:rsidRDefault="004B3D81" w:rsidP="004B3D8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KS v Hradci Králové, oddíl B, vložka 108</w:t>
      </w:r>
    </w:p>
    <w:p w14:paraId="6475391A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1B57A0EB" w14:textId="77777777" w:rsidTr="006F031F">
        <w:tc>
          <w:tcPr>
            <w:tcW w:w="4957" w:type="dxa"/>
          </w:tcPr>
          <w:p w14:paraId="001C7B55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5FB41A08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17.228.784,- Kč</w:t>
            </w:r>
          </w:p>
        </w:tc>
      </w:tr>
      <w:tr w:rsidR="00B178A1" w:rsidRPr="006F031F" w14:paraId="053D0D5F" w14:textId="77777777" w:rsidTr="006F031F">
        <w:tc>
          <w:tcPr>
            <w:tcW w:w="4957" w:type="dxa"/>
          </w:tcPr>
          <w:p w14:paraId="0DDD68D4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020B4404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99.000,- Kč</w:t>
            </w:r>
          </w:p>
        </w:tc>
      </w:tr>
      <w:tr w:rsidR="00B178A1" w:rsidRPr="006F031F" w14:paraId="2C304E3B" w14:textId="77777777" w:rsidTr="006F031F">
        <w:tc>
          <w:tcPr>
            <w:tcW w:w="4957" w:type="dxa"/>
          </w:tcPr>
          <w:p w14:paraId="1236A6AC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55A4BE95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900,- Kč</w:t>
            </w:r>
          </w:p>
        </w:tc>
      </w:tr>
    </w:tbl>
    <w:p w14:paraId="3779FD56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5DF89991" w14:textId="7395A816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>Nabídka č. 11</w:t>
      </w:r>
    </w:p>
    <w:p w14:paraId="25283AE6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Obchodní firma: Vítkovice IT </w:t>
      </w:r>
      <w:proofErr w:type="spellStart"/>
      <w:r w:rsidRPr="006F031F">
        <w:rPr>
          <w:rFonts w:ascii="Palatino Linotype" w:hAnsi="Palatino Linotype"/>
          <w:sz w:val="24"/>
          <w:szCs w:val="24"/>
        </w:rPr>
        <w:t>Solutions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a. s.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36860A0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Sídlo: Cihelní 1575/14, Moravská Ostrava, Ostrava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043AF2A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28606582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264F9026" w14:textId="1C988C26" w:rsidR="00B178A1" w:rsidRPr="006F031F" w:rsidRDefault="004B3D8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KS v Ostravě, oddíl B, vložka 4229</w:t>
      </w:r>
    </w:p>
    <w:p w14:paraId="1A6BF681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0AF55552" w14:textId="77777777" w:rsidTr="006F031F">
        <w:tc>
          <w:tcPr>
            <w:tcW w:w="4957" w:type="dxa"/>
          </w:tcPr>
          <w:p w14:paraId="3ADC7A1F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3745C723" w14:textId="06A2D9F2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</w:t>
            </w:r>
            <w:r w:rsidR="00AA012D" w:rsidRPr="006F031F">
              <w:rPr>
                <w:rFonts w:ascii="Palatino Linotype" w:hAnsi="Palatino Linotype"/>
                <w:sz w:val="24"/>
                <w:szCs w:val="24"/>
              </w:rPr>
              <w:t>7</w:t>
            </w:r>
            <w:r w:rsidRPr="006F031F">
              <w:rPr>
                <w:rFonts w:ascii="Palatino Linotype" w:hAnsi="Palatino Linotype"/>
                <w:sz w:val="24"/>
                <w:szCs w:val="24"/>
              </w:rPr>
              <w:t>.</w:t>
            </w:r>
            <w:r w:rsidR="00AA012D" w:rsidRPr="006F031F">
              <w:rPr>
                <w:rFonts w:ascii="Palatino Linotype" w:hAnsi="Palatino Linotype"/>
                <w:sz w:val="24"/>
                <w:szCs w:val="24"/>
              </w:rPr>
              <w:t>968</w:t>
            </w:r>
            <w:r w:rsidRPr="006F031F">
              <w:rPr>
                <w:rFonts w:ascii="Palatino Linotype" w:hAnsi="Palatino Linotype"/>
                <w:sz w:val="24"/>
                <w:szCs w:val="24"/>
              </w:rPr>
              <w:t>.820,- Kč</w:t>
            </w:r>
          </w:p>
        </w:tc>
      </w:tr>
      <w:tr w:rsidR="00B178A1" w:rsidRPr="006F031F" w14:paraId="0E21CD1E" w14:textId="77777777" w:rsidTr="006F031F">
        <w:tc>
          <w:tcPr>
            <w:tcW w:w="4957" w:type="dxa"/>
          </w:tcPr>
          <w:p w14:paraId="6B18EAFB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35FB8B75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1.068.000,- Kč</w:t>
            </w:r>
          </w:p>
        </w:tc>
      </w:tr>
      <w:tr w:rsidR="00B178A1" w:rsidRPr="006F031F" w14:paraId="75EECB92" w14:textId="77777777" w:rsidTr="006F031F">
        <w:tc>
          <w:tcPr>
            <w:tcW w:w="4957" w:type="dxa"/>
          </w:tcPr>
          <w:p w14:paraId="41C6A18F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7C30C47C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2.500,- Kč</w:t>
            </w:r>
          </w:p>
        </w:tc>
      </w:tr>
    </w:tbl>
    <w:p w14:paraId="7A31628C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</w:p>
    <w:p w14:paraId="539E93C9" w14:textId="308FCCEA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  <w:u w:val="single"/>
        </w:rPr>
      </w:pPr>
      <w:r w:rsidRPr="006F031F">
        <w:rPr>
          <w:rFonts w:ascii="Palatino Linotype" w:hAnsi="Palatino Linotype"/>
          <w:b/>
          <w:sz w:val="24"/>
          <w:szCs w:val="24"/>
          <w:u w:val="single"/>
        </w:rPr>
        <w:t xml:space="preserve">Nabídka č. 12 </w:t>
      </w:r>
    </w:p>
    <w:p w14:paraId="05987AD6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Obchodní firma: YOUR SYSTÉM </w:t>
      </w:r>
      <w:proofErr w:type="spellStart"/>
      <w:r w:rsidRPr="006F031F">
        <w:rPr>
          <w:rFonts w:ascii="Palatino Linotype" w:hAnsi="Palatino Linotype"/>
          <w:sz w:val="24"/>
          <w:szCs w:val="24"/>
        </w:rPr>
        <w:t>spol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s. r. o.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45AD1E09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b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Sídlo: Praha 4 - Chodov, </w:t>
      </w:r>
      <w:proofErr w:type="spellStart"/>
      <w:r w:rsidRPr="006F031F">
        <w:rPr>
          <w:rFonts w:ascii="Palatino Linotype" w:hAnsi="Palatino Linotype"/>
          <w:sz w:val="24"/>
          <w:szCs w:val="24"/>
        </w:rPr>
        <w:t>Türkova</w:t>
      </w:r>
      <w:proofErr w:type="spellEnd"/>
      <w:r w:rsidRPr="006F031F">
        <w:rPr>
          <w:rFonts w:ascii="Palatino Linotype" w:hAnsi="Palatino Linotype"/>
          <w:sz w:val="24"/>
          <w:szCs w:val="24"/>
        </w:rPr>
        <w:t xml:space="preserve"> 2319/5b</w:t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30E2EAB3" w14:textId="77777777" w:rsidR="004B3D81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>IČ: 00174939</w:t>
      </w:r>
      <w:r w:rsidRPr="006F031F">
        <w:rPr>
          <w:rFonts w:ascii="Palatino Linotype" w:hAnsi="Palatino Linotype"/>
          <w:sz w:val="24"/>
          <w:szCs w:val="24"/>
        </w:rPr>
        <w:tab/>
      </w:r>
    </w:p>
    <w:p w14:paraId="1D662540" w14:textId="5185A403" w:rsidR="00B178A1" w:rsidRPr="006F031F" w:rsidRDefault="004B3D8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zápis v obchodním rejstříku vedeném MS v Praze, oddíl C, vložka 72</w:t>
      </w:r>
      <w:r w:rsidR="00B178A1" w:rsidRPr="006F031F">
        <w:rPr>
          <w:rFonts w:ascii="Palatino Linotype" w:hAnsi="Palatino Linotype"/>
          <w:sz w:val="24"/>
          <w:szCs w:val="24"/>
        </w:rPr>
        <w:tab/>
      </w:r>
    </w:p>
    <w:p w14:paraId="45285A12" w14:textId="77777777" w:rsidR="00B178A1" w:rsidRPr="006F031F" w:rsidRDefault="00B178A1" w:rsidP="00B178A1">
      <w:pPr>
        <w:spacing w:after="0"/>
        <w:ind w:left="360"/>
        <w:rPr>
          <w:rFonts w:ascii="Palatino Linotype" w:hAnsi="Palatino Linotype"/>
          <w:sz w:val="24"/>
          <w:szCs w:val="24"/>
        </w:rPr>
      </w:pPr>
      <w:r w:rsidRPr="006F031F">
        <w:rPr>
          <w:rFonts w:ascii="Palatino Linotype" w:hAnsi="Palatino Linotype"/>
          <w:sz w:val="24"/>
          <w:szCs w:val="24"/>
        </w:rPr>
        <w:t xml:space="preserve">Nabídnutá cena bez DPH: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B178A1" w:rsidRPr="006F031F" w14:paraId="412C2534" w14:textId="77777777" w:rsidTr="006F031F">
        <w:tc>
          <w:tcPr>
            <w:tcW w:w="4957" w:type="dxa"/>
          </w:tcPr>
          <w:p w14:paraId="38143C35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Dodávka a instalace kamerového systému</w:t>
            </w:r>
          </w:p>
        </w:tc>
        <w:tc>
          <w:tcPr>
            <w:tcW w:w="4105" w:type="dxa"/>
          </w:tcPr>
          <w:p w14:paraId="7B5684A8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17.067.905,- Kč</w:t>
            </w:r>
          </w:p>
        </w:tc>
      </w:tr>
      <w:tr w:rsidR="00B178A1" w:rsidRPr="006F031F" w14:paraId="739ACF4A" w14:textId="77777777" w:rsidTr="006F031F">
        <w:tc>
          <w:tcPr>
            <w:tcW w:w="4957" w:type="dxa"/>
          </w:tcPr>
          <w:p w14:paraId="5B872B3D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Roční paušál za pozáruční servis</w:t>
            </w:r>
          </w:p>
        </w:tc>
        <w:tc>
          <w:tcPr>
            <w:tcW w:w="4105" w:type="dxa"/>
          </w:tcPr>
          <w:p w14:paraId="6B92A397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240.000,- Kč</w:t>
            </w:r>
          </w:p>
        </w:tc>
      </w:tr>
      <w:tr w:rsidR="00B178A1" w:rsidRPr="006F031F" w14:paraId="340B37D3" w14:textId="77777777" w:rsidTr="006F031F">
        <w:tc>
          <w:tcPr>
            <w:tcW w:w="4957" w:type="dxa"/>
          </w:tcPr>
          <w:p w14:paraId="150F3868" w14:textId="77777777" w:rsidR="00B178A1" w:rsidRPr="006F031F" w:rsidRDefault="00B178A1" w:rsidP="00AA012D">
            <w:pPr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Cena standardního servisního zásahu</w:t>
            </w:r>
          </w:p>
        </w:tc>
        <w:tc>
          <w:tcPr>
            <w:tcW w:w="4105" w:type="dxa"/>
          </w:tcPr>
          <w:p w14:paraId="03F39E44" w14:textId="77777777" w:rsidR="00B178A1" w:rsidRPr="006F031F" w:rsidRDefault="00B178A1" w:rsidP="00AA012D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6F031F">
              <w:rPr>
                <w:rFonts w:ascii="Palatino Linotype" w:hAnsi="Palatino Linotype"/>
                <w:sz w:val="24"/>
                <w:szCs w:val="24"/>
              </w:rPr>
              <w:t>není v nabídce uvedena</w:t>
            </w:r>
          </w:p>
        </w:tc>
      </w:tr>
    </w:tbl>
    <w:p w14:paraId="2688753E" w14:textId="77777777" w:rsidR="00307A93" w:rsidRPr="006F031F" w:rsidRDefault="00307A93" w:rsidP="00307A93">
      <w:pPr>
        <w:pStyle w:val="A-ZprvaCSP-ods1dek"/>
        <w:ind w:firstLine="0"/>
        <w:rPr>
          <w:rFonts w:ascii="Palatino Linotype" w:hAnsi="Palatino Linotype"/>
          <w:szCs w:val="24"/>
        </w:rPr>
      </w:pPr>
    </w:p>
    <w:p w14:paraId="172AC0A0" w14:textId="77777777" w:rsidR="00AA012D" w:rsidRDefault="00AA012D" w:rsidP="00AA012D">
      <w:pPr>
        <w:pStyle w:val="Nadpis1"/>
        <w:ind w:left="340"/>
        <w:rPr>
          <w:rFonts w:ascii="Palatino Linotype" w:hAnsi="Palatino Linotype"/>
          <w:sz w:val="24"/>
          <w:szCs w:val="24"/>
        </w:rPr>
      </w:pPr>
    </w:p>
    <w:p w14:paraId="25CD0275" w14:textId="77777777" w:rsidR="00307A93" w:rsidRPr="00896AE2" w:rsidRDefault="00154688" w:rsidP="00307A93">
      <w:pPr>
        <w:pStyle w:val="Nadpis1"/>
        <w:numPr>
          <w:ilvl w:val="0"/>
          <w:numId w:val="3"/>
        </w:numPr>
        <w:rPr>
          <w:rFonts w:ascii="Palatino Linotype" w:hAnsi="Palatino Linotype"/>
          <w:sz w:val="24"/>
          <w:szCs w:val="24"/>
        </w:rPr>
      </w:pPr>
      <w:r w:rsidRPr="00896AE2">
        <w:rPr>
          <w:rFonts w:ascii="Palatino Linotype" w:hAnsi="Palatino Linotype"/>
          <w:sz w:val="24"/>
          <w:szCs w:val="24"/>
        </w:rPr>
        <w:t>Uchazeči, jež byli vyloučeni z účasti na zadávacím řízení</w:t>
      </w:r>
    </w:p>
    <w:p w14:paraId="44E4008B" w14:textId="77777777" w:rsidR="00307A93" w:rsidRPr="00896AE2" w:rsidRDefault="00307A93" w:rsidP="00307A93">
      <w:pPr>
        <w:pStyle w:val="A-ZprvaCSP-ods1dek"/>
        <w:ind w:firstLine="0"/>
        <w:rPr>
          <w:rFonts w:ascii="Palatino Linotype" w:hAnsi="Palatino Linotype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529"/>
        <w:gridCol w:w="4533"/>
      </w:tblGrid>
      <w:tr w:rsidR="00AA012D" w:rsidRPr="00896AE2" w14:paraId="3DC4328F" w14:textId="77777777" w:rsidTr="00AA012D">
        <w:trPr>
          <w:trHeight w:val="476"/>
          <w:jc w:val="center"/>
        </w:trPr>
        <w:tc>
          <w:tcPr>
            <w:tcW w:w="4529" w:type="dxa"/>
            <w:vAlign w:val="center"/>
          </w:tcPr>
          <w:p w14:paraId="6E6E0645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Obchodní firma</w:t>
            </w:r>
          </w:p>
        </w:tc>
        <w:tc>
          <w:tcPr>
            <w:tcW w:w="4533" w:type="dxa"/>
            <w:vAlign w:val="center"/>
          </w:tcPr>
          <w:p w14:paraId="0DF3752A" w14:textId="3EA68EE3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B178A1">
              <w:rPr>
                <w:rFonts w:ascii="Palatino Linotype" w:hAnsi="Palatino Linotype"/>
              </w:rPr>
              <w:t>AŽD Praha</w:t>
            </w:r>
            <w:r>
              <w:rPr>
                <w:rFonts w:ascii="Palatino Linotype" w:hAnsi="Palatino Linotype"/>
              </w:rPr>
              <w:t xml:space="preserve"> s.r.</w:t>
            </w:r>
            <w:r w:rsidRPr="00B178A1">
              <w:rPr>
                <w:rFonts w:ascii="Palatino Linotype" w:hAnsi="Palatino Linotype"/>
              </w:rPr>
              <w:t>o.</w:t>
            </w:r>
          </w:p>
          <w:p w14:paraId="4FE2758B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</w:p>
        </w:tc>
      </w:tr>
      <w:tr w:rsidR="00AA012D" w:rsidRPr="00896AE2" w14:paraId="4A602C99" w14:textId="77777777" w:rsidTr="00AA012D">
        <w:trPr>
          <w:trHeight w:val="255"/>
          <w:jc w:val="center"/>
        </w:trPr>
        <w:tc>
          <w:tcPr>
            <w:tcW w:w="4529" w:type="dxa"/>
            <w:vAlign w:val="center"/>
          </w:tcPr>
          <w:p w14:paraId="2AD4625B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Sídlo</w:t>
            </w:r>
          </w:p>
        </w:tc>
        <w:tc>
          <w:tcPr>
            <w:tcW w:w="4533" w:type="dxa"/>
            <w:vAlign w:val="center"/>
          </w:tcPr>
          <w:p w14:paraId="3F4EBAC7" w14:textId="725A2D9F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B178A1">
              <w:rPr>
                <w:rFonts w:ascii="Palatino Linotype" w:hAnsi="Palatino Linotype"/>
              </w:rPr>
              <w:t>Žirovnická 2/3146</w:t>
            </w:r>
            <w:r>
              <w:rPr>
                <w:rFonts w:ascii="Palatino Linotype" w:hAnsi="Palatino Linotype"/>
              </w:rPr>
              <w:t>, Praha 10</w:t>
            </w:r>
          </w:p>
        </w:tc>
      </w:tr>
      <w:tr w:rsidR="00AA012D" w:rsidRPr="00896AE2" w14:paraId="0821DA1E" w14:textId="77777777" w:rsidTr="00AA012D">
        <w:trPr>
          <w:trHeight w:val="255"/>
          <w:jc w:val="center"/>
        </w:trPr>
        <w:tc>
          <w:tcPr>
            <w:tcW w:w="4529" w:type="dxa"/>
            <w:vAlign w:val="center"/>
          </w:tcPr>
          <w:p w14:paraId="669BCE49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IČ</w:t>
            </w:r>
          </w:p>
        </w:tc>
        <w:tc>
          <w:tcPr>
            <w:tcW w:w="4533" w:type="dxa"/>
            <w:vAlign w:val="center"/>
          </w:tcPr>
          <w:p w14:paraId="44DDB2D1" w14:textId="4075BFF8" w:rsidR="00AA012D" w:rsidRPr="00896AE2" w:rsidRDefault="00AA012D" w:rsidP="00AA012D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896AE2">
              <w:rPr>
                <w:rFonts w:ascii="Palatino Linotype" w:hAnsi="Palatino Linotype"/>
              </w:rPr>
              <w:t>4</w:t>
            </w:r>
            <w:r w:rsidRPr="00B178A1">
              <w:rPr>
                <w:rFonts w:ascii="Palatino Linotype" w:hAnsi="Palatino Linotype"/>
              </w:rPr>
              <w:t>8029483</w:t>
            </w:r>
          </w:p>
        </w:tc>
      </w:tr>
      <w:tr w:rsidR="00AA012D" w:rsidRPr="00896AE2" w14:paraId="4C1EB09F" w14:textId="77777777" w:rsidTr="00AA012D">
        <w:trPr>
          <w:trHeight w:val="255"/>
          <w:jc w:val="center"/>
        </w:trPr>
        <w:tc>
          <w:tcPr>
            <w:tcW w:w="4529" w:type="dxa"/>
            <w:vAlign w:val="center"/>
          </w:tcPr>
          <w:p w14:paraId="15B96161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Zápis v obchodním rejstříku</w:t>
            </w:r>
          </w:p>
        </w:tc>
        <w:tc>
          <w:tcPr>
            <w:tcW w:w="4533" w:type="dxa"/>
            <w:vAlign w:val="center"/>
          </w:tcPr>
          <w:p w14:paraId="03D98DB9" w14:textId="33ED3D26" w:rsidR="00AA012D" w:rsidRPr="00896AE2" w:rsidRDefault="004B3D81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Cs w:val="24"/>
              </w:rPr>
              <w:t>vedeném MS v Praze, oddíl C, vložka 14616</w:t>
            </w:r>
          </w:p>
        </w:tc>
      </w:tr>
    </w:tbl>
    <w:p w14:paraId="0D1DBAF6" w14:textId="77777777" w:rsidR="009A24C2" w:rsidRDefault="009A24C2" w:rsidP="009A24C2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14:paraId="489A1CC6" w14:textId="5B4EB49D" w:rsidR="009A24C2" w:rsidRPr="009A24C2" w:rsidRDefault="009A24C2" w:rsidP="009A24C2">
      <w:pPr>
        <w:spacing w:after="0"/>
        <w:jc w:val="both"/>
        <w:rPr>
          <w:rFonts w:ascii="Palatino Linotype" w:hAnsi="Palatino Linotype"/>
          <w:b/>
          <w:sz w:val="24"/>
          <w:szCs w:val="24"/>
          <w:u w:val="single"/>
        </w:rPr>
      </w:pPr>
      <w:r w:rsidRPr="009A24C2">
        <w:rPr>
          <w:rFonts w:ascii="Palatino Linotype" w:hAnsi="Palatino Linotype"/>
          <w:b/>
          <w:sz w:val="24"/>
          <w:szCs w:val="24"/>
          <w:u w:val="single"/>
        </w:rPr>
        <w:t>Odůvodnění</w:t>
      </w:r>
    </w:p>
    <w:p w14:paraId="19B64E3F" w14:textId="5684BE7F" w:rsidR="00307A93" w:rsidRPr="009A24C2" w:rsidRDefault="009A24C2" w:rsidP="009A24C2">
      <w:pPr>
        <w:spacing w:after="0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 xml:space="preserve">Uchazeč </w:t>
      </w:r>
      <w:r w:rsidRPr="009A24C2">
        <w:rPr>
          <w:rFonts w:ascii="Palatino Linotype" w:hAnsi="Palatino Linotype"/>
          <w:sz w:val="24"/>
          <w:szCs w:val="24"/>
        </w:rPr>
        <w:t xml:space="preserve">byl vyloučen ze zadávacího řízení, jelikož nesplnil požadavky kladené zadavatelem na způsob zpracování nabídky. V rámci základního hodnotícího kritéria, kterým je ekonomická výhodnost nabídky, </w:t>
      </w:r>
      <w:r w:rsidR="004B3D81">
        <w:rPr>
          <w:rFonts w:ascii="Palatino Linotype" w:hAnsi="Palatino Linotype"/>
          <w:sz w:val="24"/>
          <w:szCs w:val="24"/>
        </w:rPr>
        <w:t xml:space="preserve">totiž zadavatel </w:t>
      </w:r>
      <w:r w:rsidRPr="009A24C2">
        <w:rPr>
          <w:rFonts w:ascii="Palatino Linotype" w:hAnsi="Palatino Linotype"/>
          <w:sz w:val="24"/>
          <w:szCs w:val="24"/>
        </w:rPr>
        <w:t>stanovil dílčí hodnotící kritéria směřující k hodnocení ceny za pozáruční servis kamerového systému, přičemž oprávněně očekával, že jednotliví uchazeči v souladu se zadávacími podmínkami vyčíslí reálnou hodnotu služeb specifikovaných v dílčích hodnotících kritériích tak, aby následně zadavatel mohl transparentně posoudit nabídky všech uchazečů o veřejnou zakázku. Stěžovatel v rámci dotčených dílčích hodnotících kritérií uvedl částku 1,-Kč, což bylo zadavatelem vyhodnoceno jako porušení požadavků na zpracování cenové nabídky a nesplnění povinných obsahových náležitostí nabídky stěžovatele.</w:t>
      </w:r>
    </w:p>
    <w:p w14:paraId="506AA95D" w14:textId="77777777" w:rsidR="00AA012D" w:rsidRDefault="00AA012D" w:rsidP="00307A93">
      <w:pPr>
        <w:spacing w:after="0"/>
        <w:rPr>
          <w:rFonts w:ascii="Palatino Linotype" w:hAnsi="Palatino Linotype"/>
          <w:sz w:val="24"/>
          <w:szCs w:val="24"/>
        </w:rPr>
      </w:pPr>
    </w:p>
    <w:p w14:paraId="16CE9CF7" w14:textId="77777777" w:rsidR="002B7605" w:rsidRDefault="002B7605" w:rsidP="00307A93">
      <w:pPr>
        <w:spacing w:after="0"/>
        <w:rPr>
          <w:rFonts w:ascii="Palatino Linotype" w:hAnsi="Palatino Linotype"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529"/>
        <w:gridCol w:w="4533"/>
      </w:tblGrid>
      <w:tr w:rsidR="00AA012D" w:rsidRPr="00896AE2" w14:paraId="3B2FFCE3" w14:textId="77777777" w:rsidTr="004B3D81">
        <w:trPr>
          <w:trHeight w:val="255"/>
          <w:jc w:val="center"/>
        </w:trPr>
        <w:tc>
          <w:tcPr>
            <w:tcW w:w="4529" w:type="dxa"/>
            <w:vAlign w:val="center"/>
          </w:tcPr>
          <w:p w14:paraId="68F9ED9F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Obchodní firma</w:t>
            </w:r>
          </w:p>
        </w:tc>
        <w:tc>
          <w:tcPr>
            <w:tcW w:w="4533" w:type="dxa"/>
            <w:vAlign w:val="center"/>
          </w:tcPr>
          <w:p w14:paraId="2DAC045C" w14:textId="191C62AB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B178A1">
              <w:rPr>
                <w:rFonts w:ascii="Palatino Linotype" w:hAnsi="Palatino Linotype"/>
              </w:rPr>
              <w:t xml:space="preserve">YOUR SYSTÉM </w:t>
            </w:r>
            <w:proofErr w:type="spellStart"/>
            <w:r w:rsidRPr="00B178A1">
              <w:rPr>
                <w:rFonts w:ascii="Palatino Linotype" w:hAnsi="Palatino Linotype"/>
              </w:rPr>
              <w:t>spol</w:t>
            </w:r>
            <w:proofErr w:type="spellEnd"/>
            <w:r w:rsidRPr="00B178A1">
              <w:rPr>
                <w:rFonts w:ascii="Palatino Linotype" w:hAnsi="Palatino Linotype"/>
              </w:rPr>
              <w:t xml:space="preserve"> s. r. o.</w:t>
            </w:r>
          </w:p>
        </w:tc>
      </w:tr>
      <w:tr w:rsidR="00AA012D" w:rsidRPr="00896AE2" w14:paraId="3FE4B2F7" w14:textId="77777777" w:rsidTr="004B3D81">
        <w:trPr>
          <w:trHeight w:val="255"/>
          <w:jc w:val="center"/>
        </w:trPr>
        <w:tc>
          <w:tcPr>
            <w:tcW w:w="4529" w:type="dxa"/>
            <w:vAlign w:val="center"/>
          </w:tcPr>
          <w:p w14:paraId="3B056489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Sídlo</w:t>
            </w:r>
          </w:p>
        </w:tc>
        <w:tc>
          <w:tcPr>
            <w:tcW w:w="4533" w:type="dxa"/>
            <w:vAlign w:val="center"/>
          </w:tcPr>
          <w:p w14:paraId="00AB1F84" w14:textId="79CD8229" w:rsidR="00AA012D" w:rsidRPr="00896AE2" w:rsidRDefault="006F031F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proofErr w:type="spellStart"/>
            <w:r w:rsidRPr="00B178A1">
              <w:rPr>
                <w:rFonts w:ascii="Palatino Linotype" w:hAnsi="Palatino Linotype"/>
              </w:rPr>
              <w:t>Türkova</w:t>
            </w:r>
            <w:proofErr w:type="spellEnd"/>
            <w:r w:rsidRPr="00B178A1">
              <w:rPr>
                <w:rFonts w:ascii="Palatino Linotype" w:hAnsi="Palatino Linotype"/>
              </w:rPr>
              <w:t xml:space="preserve"> 2319/5b</w:t>
            </w:r>
            <w:r>
              <w:rPr>
                <w:rFonts w:ascii="Palatino Linotype" w:hAnsi="Palatino Linotype"/>
              </w:rPr>
              <w:t xml:space="preserve">, </w:t>
            </w:r>
            <w:r w:rsidRPr="00B178A1">
              <w:rPr>
                <w:rFonts w:ascii="Palatino Linotype" w:hAnsi="Palatino Linotype"/>
              </w:rPr>
              <w:t>Praha 4 - Chodov</w:t>
            </w:r>
          </w:p>
        </w:tc>
      </w:tr>
      <w:tr w:rsidR="00AA012D" w:rsidRPr="00896AE2" w14:paraId="19669A52" w14:textId="77777777" w:rsidTr="004B3D81">
        <w:trPr>
          <w:trHeight w:val="351"/>
          <w:jc w:val="center"/>
        </w:trPr>
        <w:tc>
          <w:tcPr>
            <w:tcW w:w="4529" w:type="dxa"/>
            <w:vAlign w:val="center"/>
          </w:tcPr>
          <w:p w14:paraId="43B2876C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 w:rsidRPr="00896AE2">
              <w:rPr>
                <w:rFonts w:ascii="Palatino Linotype" w:hAnsi="Palatino Linotype"/>
                <w:b/>
              </w:rPr>
              <w:t>IČ</w:t>
            </w:r>
          </w:p>
        </w:tc>
        <w:tc>
          <w:tcPr>
            <w:tcW w:w="4533" w:type="dxa"/>
            <w:vAlign w:val="center"/>
          </w:tcPr>
          <w:p w14:paraId="7030C0F0" w14:textId="351C8968" w:rsidR="00AA012D" w:rsidRPr="00896AE2" w:rsidRDefault="006F031F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 w:rsidRPr="00B178A1">
              <w:rPr>
                <w:rFonts w:ascii="Palatino Linotype" w:hAnsi="Palatino Linotype"/>
              </w:rPr>
              <w:t>00174939</w:t>
            </w:r>
          </w:p>
        </w:tc>
      </w:tr>
      <w:tr w:rsidR="00AA012D" w:rsidRPr="00896AE2" w14:paraId="5A7DCBC5" w14:textId="77777777" w:rsidTr="004B3D81">
        <w:trPr>
          <w:trHeight w:val="442"/>
          <w:jc w:val="center"/>
        </w:trPr>
        <w:tc>
          <w:tcPr>
            <w:tcW w:w="4529" w:type="dxa"/>
            <w:vAlign w:val="center"/>
          </w:tcPr>
          <w:p w14:paraId="103AFB42" w14:textId="77777777" w:rsidR="00AA012D" w:rsidRPr="00896AE2" w:rsidRDefault="00AA012D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Zápis v obchodním rejstříku</w:t>
            </w:r>
          </w:p>
        </w:tc>
        <w:tc>
          <w:tcPr>
            <w:tcW w:w="4533" w:type="dxa"/>
            <w:vAlign w:val="center"/>
          </w:tcPr>
          <w:p w14:paraId="41C5C0AF" w14:textId="73495D4D" w:rsidR="00AA012D" w:rsidRPr="00896AE2" w:rsidRDefault="004B3D81" w:rsidP="00E0371F">
            <w:pPr>
              <w:pStyle w:val="A-ZprvaCSP-ods1dek"/>
              <w:ind w:firstLine="0"/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szCs w:val="24"/>
              </w:rPr>
              <w:t>vedeném MS v Praze, oddíl C, vložka 72</w:t>
            </w:r>
          </w:p>
        </w:tc>
      </w:tr>
    </w:tbl>
    <w:p w14:paraId="184358D5" w14:textId="77777777" w:rsidR="002B7605" w:rsidRDefault="002B7605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14:paraId="7646D7B8" w14:textId="77777777" w:rsidR="002B7605" w:rsidRPr="009A24C2" w:rsidRDefault="002B7605" w:rsidP="002B7605">
      <w:pPr>
        <w:spacing w:after="0"/>
        <w:jc w:val="both"/>
        <w:rPr>
          <w:rFonts w:ascii="Palatino Linotype" w:hAnsi="Palatino Linotype"/>
          <w:b/>
          <w:sz w:val="24"/>
          <w:szCs w:val="24"/>
          <w:u w:val="single"/>
        </w:rPr>
      </w:pPr>
      <w:r w:rsidRPr="009A24C2">
        <w:rPr>
          <w:rFonts w:ascii="Palatino Linotype" w:hAnsi="Palatino Linotype"/>
          <w:b/>
          <w:sz w:val="24"/>
          <w:szCs w:val="24"/>
          <w:u w:val="single"/>
        </w:rPr>
        <w:lastRenderedPageBreak/>
        <w:t>Odůvodnění</w:t>
      </w:r>
    </w:p>
    <w:p w14:paraId="26F03A51" w14:textId="119BCDCA" w:rsidR="00AA012D" w:rsidRDefault="002B7605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  <w:r w:rsidRPr="002B7605">
        <w:rPr>
          <w:rFonts w:ascii="Palatino Linotype" w:hAnsi="Palatino Linotype"/>
          <w:sz w:val="24"/>
          <w:szCs w:val="24"/>
        </w:rPr>
        <w:t xml:space="preserve">Uchazeč byl vyloučen ze zadávacího řízení, jelikož nesplnil požadavky kladené zadavatelem na způsob zpracování nabídky. </w:t>
      </w:r>
      <w:r w:rsidR="004B3D81" w:rsidRPr="002B7605">
        <w:rPr>
          <w:rFonts w:ascii="Palatino Linotype" w:hAnsi="Palatino Linotype"/>
          <w:sz w:val="24"/>
          <w:szCs w:val="24"/>
        </w:rPr>
        <w:t>V rámci hodnocení a posuzování nabídek</w:t>
      </w:r>
      <w:r w:rsidRPr="002B7605">
        <w:rPr>
          <w:rFonts w:ascii="Palatino Linotype" w:hAnsi="Palatino Linotype"/>
          <w:sz w:val="24"/>
          <w:szCs w:val="24"/>
        </w:rPr>
        <w:t xml:space="preserve"> došla hodnotící komise</w:t>
      </w:r>
      <w:r w:rsidR="004B3D81" w:rsidRPr="002B7605">
        <w:rPr>
          <w:rFonts w:ascii="Palatino Linotype" w:hAnsi="Palatino Linotype"/>
          <w:sz w:val="24"/>
          <w:szCs w:val="24"/>
        </w:rPr>
        <w:t xml:space="preserve"> k závěru, že nabídka uchazeče nesplňuje požadavky zadavatele vyjádřené v zadávací dokumentaci. Uchazeč </w:t>
      </w:r>
      <w:r w:rsidRPr="002B7605">
        <w:rPr>
          <w:rFonts w:ascii="Palatino Linotype" w:hAnsi="Palatino Linotype"/>
          <w:sz w:val="24"/>
          <w:szCs w:val="24"/>
        </w:rPr>
        <w:t>totiž neuvedl v rámci návrhu smlouvy částku nákladů na pozáruční opravy, které měly být jedním z dílčích hodnotících kritérií. Z</w:t>
      </w:r>
      <w:r w:rsidR="004B3D81" w:rsidRPr="002B7605">
        <w:rPr>
          <w:rFonts w:ascii="Palatino Linotype" w:hAnsi="Palatino Linotype"/>
          <w:sz w:val="24"/>
          <w:szCs w:val="24"/>
        </w:rPr>
        <w:t>míněná částka měla být obsažena v článku XVII, bodě 17.5 návrhu smlouvy o dodání a provozu kamerového systému, kte</w:t>
      </w:r>
      <w:r w:rsidRPr="002B7605">
        <w:rPr>
          <w:rFonts w:ascii="Palatino Linotype" w:hAnsi="Palatino Linotype"/>
          <w:sz w:val="24"/>
          <w:szCs w:val="24"/>
        </w:rPr>
        <w:t>rý tuto problematiku zpracovává, což v případě nabídky tohoto uchazeče nebylo. Zadavatel tak rozhodl o vyloučení uchazeče ze zadávacího řízení z důvodu neúplnosti podané nabídky.</w:t>
      </w:r>
    </w:p>
    <w:p w14:paraId="6E1DD6E0" w14:textId="77777777" w:rsidR="00637C03" w:rsidRDefault="00637C03" w:rsidP="002B7605">
      <w:pPr>
        <w:pBdr>
          <w:bottom w:val="single" w:sz="6" w:space="1" w:color="auto"/>
        </w:pBdr>
        <w:spacing w:after="0"/>
        <w:jc w:val="both"/>
        <w:rPr>
          <w:rFonts w:ascii="Palatino Linotype" w:hAnsi="Palatino Linotype"/>
          <w:sz w:val="24"/>
          <w:szCs w:val="24"/>
        </w:rPr>
      </w:pPr>
    </w:p>
    <w:p w14:paraId="71E69863" w14:textId="77777777" w:rsidR="000D66D9" w:rsidRDefault="000D66D9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14:paraId="09C94577" w14:textId="2EC143FB" w:rsidR="00637C03" w:rsidRDefault="00637C03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V</w:t>
      </w:r>
      <w:r w:rsidR="00E43FE8">
        <w:rPr>
          <w:rFonts w:ascii="Palatino Linotype" w:hAnsi="Palatino Linotype"/>
          <w:sz w:val="24"/>
          <w:szCs w:val="24"/>
        </w:rPr>
        <w:t> </w:t>
      </w:r>
      <w:r>
        <w:rPr>
          <w:rFonts w:ascii="Palatino Linotype" w:hAnsi="Palatino Linotype"/>
          <w:sz w:val="24"/>
          <w:szCs w:val="24"/>
        </w:rPr>
        <w:t>Pardubicích</w:t>
      </w:r>
      <w:r w:rsidR="00E43FE8">
        <w:rPr>
          <w:rFonts w:ascii="Palatino Linotype" w:hAnsi="Palatino Linotype"/>
          <w:sz w:val="24"/>
          <w:szCs w:val="24"/>
        </w:rPr>
        <w:t xml:space="preserve"> dne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8B476E">
        <w:rPr>
          <w:rFonts w:ascii="Palatino Linotype" w:hAnsi="Palatino Linotype"/>
          <w:sz w:val="24"/>
          <w:szCs w:val="24"/>
        </w:rPr>
        <w:t>21</w:t>
      </w:r>
      <w:r>
        <w:rPr>
          <w:rFonts w:ascii="Palatino Linotype" w:hAnsi="Palatino Linotype"/>
          <w:sz w:val="24"/>
          <w:szCs w:val="24"/>
        </w:rPr>
        <w:t>.</w:t>
      </w:r>
      <w:r w:rsidR="00EB2081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5.</w:t>
      </w:r>
      <w:r w:rsidR="00EB2081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2015</w:t>
      </w:r>
    </w:p>
    <w:p w14:paraId="72ECDDD8" w14:textId="77777777" w:rsidR="00EB2081" w:rsidRDefault="00EB2081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14:paraId="040792C5" w14:textId="13210619" w:rsidR="00EB2081" w:rsidRPr="002B7605" w:rsidRDefault="00060162" w:rsidP="002B7605">
      <w:pPr>
        <w:spacing w:after="0"/>
        <w:jc w:val="both"/>
        <w:rPr>
          <w:rFonts w:ascii="Palatino Linotype" w:hAnsi="Palatino Linotype"/>
          <w:sz w:val="24"/>
          <w:szCs w:val="24"/>
        </w:rPr>
      </w:pPr>
      <w:bookmarkStart w:id="0" w:name="_GoBack"/>
      <w:r>
        <w:rPr>
          <w:rFonts w:ascii="Palatino Linotype" w:hAnsi="Palatino Linotype"/>
          <w:sz w:val="24"/>
          <w:szCs w:val="24"/>
        </w:rPr>
        <w:lastRenderedPageBreak/>
        <w:pict w14:anchorId="74F3B7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Řádek podpisu Microsoft Office..." style="width:192pt;height:96pt">
            <v:imagedata r:id="rId8" o:title=""/>
            <o:lock v:ext="edit" ungrouping="t" rotation="t" cropping="t" verticies="t" text="t" grouping="t"/>
            <o:signatureline v:ext="edit" id="{608C6179-EA6F-4AAF-929E-5ED1E0DE88A7}" provid="{00000000-0000-0000-0000-000000000000}" o:suggestedsigner="JUDr. Mgr. Lukáš Váňa, Ph.D." o:suggestedsigner2="jednatel" issignatureline="t"/>
          </v:shape>
        </w:pict>
      </w:r>
      <w:bookmarkEnd w:id="0"/>
    </w:p>
    <w:sectPr w:rsidR="00EB2081" w:rsidRPr="002B760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5ECD9" w14:textId="77777777" w:rsidR="00CA2C94" w:rsidRDefault="00CA2C94">
      <w:pPr>
        <w:spacing w:after="0" w:line="240" w:lineRule="auto"/>
      </w:pPr>
      <w:r>
        <w:separator/>
      </w:r>
    </w:p>
  </w:endnote>
  <w:endnote w:type="continuationSeparator" w:id="0">
    <w:p w14:paraId="3FD254D1" w14:textId="77777777" w:rsidR="00CA2C94" w:rsidRDefault="00CA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7FAB6" w14:textId="77777777" w:rsidR="00C6041F" w:rsidRDefault="00E15805">
    <w:pPr>
      <w:pStyle w:val="Zpat"/>
      <w:jc w:val="center"/>
    </w:pPr>
    <w:r>
      <w:fldChar w:fldCharType="begin"/>
    </w:r>
    <w:r>
      <w:instrText xml:space="preserve"> PAGE </w:instrText>
    </w:r>
    <w:r>
      <w:fldChar w:fldCharType="separate"/>
    </w:r>
    <w:r w:rsidR="00060162">
      <w:rPr>
        <w:noProof/>
      </w:rPr>
      <w:t>8</w:t>
    </w:r>
    <w:r>
      <w:fldChar w:fldCharType="end"/>
    </w:r>
  </w:p>
  <w:p w14:paraId="2E2A02F7" w14:textId="77777777" w:rsidR="00C6041F" w:rsidRDefault="00060162">
    <w:pPr>
      <w:pStyle w:val="Zpat"/>
      <w:ind w:lef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C8FC6" w14:textId="77777777" w:rsidR="00CA2C94" w:rsidRDefault="00CA2C9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80ABC7D" w14:textId="77777777" w:rsidR="00CA2C94" w:rsidRDefault="00CA2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FC870" w14:textId="44EB335C" w:rsidR="00C6041F" w:rsidRDefault="00060162">
    <w:pPr>
      <w:pStyle w:val="Zhlav"/>
    </w:pPr>
  </w:p>
  <w:p w14:paraId="6ED94893" w14:textId="77777777" w:rsidR="00F012B9" w:rsidRDefault="00F012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F1840"/>
    <w:multiLevelType w:val="hybridMultilevel"/>
    <w:tmpl w:val="FABA38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CAD"/>
    <w:multiLevelType w:val="hybridMultilevel"/>
    <w:tmpl w:val="054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070EF"/>
    <w:multiLevelType w:val="hybridMultilevel"/>
    <w:tmpl w:val="B71408AC"/>
    <w:lvl w:ilvl="0" w:tplc="2BE2CCD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Theme="minorHAnsi" w:hAnsiTheme="minorHAnsi" w:hint="default"/>
        <w:sz w:val="24"/>
        <w:szCs w:val="24"/>
      </w:rPr>
    </w:lvl>
    <w:lvl w:ilvl="1" w:tplc="8DD8F976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234B1C"/>
    <w:multiLevelType w:val="hybridMultilevel"/>
    <w:tmpl w:val="4B789A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6507E"/>
    <w:multiLevelType w:val="hybridMultilevel"/>
    <w:tmpl w:val="5136DBB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874CEA"/>
    <w:multiLevelType w:val="hybridMultilevel"/>
    <w:tmpl w:val="CCDCA8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A775E"/>
    <w:multiLevelType w:val="hybridMultilevel"/>
    <w:tmpl w:val="A530C644"/>
    <w:lvl w:ilvl="0" w:tplc="261A0E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6D"/>
    <w:rsid w:val="00060162"/>
    <w:rsid w:val="000D66D9"/>
    <w:rsid w:val="000D6F1B"/>
    <w:rsid w:val="001171B1"/>
    <w:rsid w:val="00152DDE"/>
    <w:rsid w:val="00154688"/>
    <w:rsid w:val="001D4508"/>
    <w:rsid w:val="001E388B"/>
    <w:rsid w:val="001E61A0"/>
    <w:rsid w:val="00205993"/>
    <w:rsid w:val="00236221"/>
    <w:rsid w:val="002B7605"/>
    <w:rsid w:val="00307A93"/>
    <w:rsid w:val="00354ABB"/>
    <w:rsid w:val="00377BA1"/>
    <w:rsid w:val="003D5E15"/>
    <w:rsid w:val="004678C7"/>
    <w:rsid w:val="00484055"/>
    <w:rsid w:val="004B3B3C"/>
    <w:rsid w:val="004B3D81"/>
    <w:rsid w:val="005240D7"/>
    <w:rsid w:val="00543A55"/>
    <w:rsid w:val="005570FD"/>
    <w:rsid w:val="00560D16"/>
    <w:rsid w:val="00602AF3"/>
    <w:rsid w:val="00626AA2"/>
    <w:rsid w:val="00637C03"/>
    <w:rsid w:val="00665445"/>
    <w:rsid w:val="006F031F"/>
    <w:rsid w:val="006F490F"/>
    <w:rsid w:val="007567E0"/>
    <w:rsid w:val="00794FD8"/>
    <w:rsid w:val="007B5A33"/>
    <w:rsid w:val="007B7FFD"/>
    <w:rsid w:val="007C644E"/>
    <w:rsid w:val="00841E7F"/>
    <w:rsid w:val="00896AE2"/>
    <w:rsid w:val="008B476E"/>
    <w:rsid w:val="008E6778"/>
    <w:rsid w:val="00963AD1"/>
    <w:rsid w:val="009A24C2"/>
    <w:rsid w:val="00AA012D"/>
    <w:rsid w:val="00AB486A"/>
    <w:rsid w:val="00AB79CF"/>
    <w:rsid w:val="00B178A1"/>
    <w:rsid w:val="00B57E88"/>
    <w:rsid w:val="00B842E3"/>
    <w:rsid w:val="00BF39DC"/>
    <w:rsid w:val="00C848F7"/>
    <w:rsid w:val="00CA2C94"/>
    <w:rsid w:val="00CD5308"/>
    <w:rsid w:val="00D127CB"/>
    <w:rsid w:val="00D2501A"/>
    <w:rsid w:val="00D409BD"/>
    <w:rsid w:val="00DA098D"/>
    <w:rsid w:val="00DC72B7"/>
    <w:rsid w:val="00DD4BBC"/>
    <w:rsid w:val="00DD7F93"/>
    <w:rsid w:val="00DF0DED"/>
    <w:rsid w:val="00DF645A"/>
    <w:rsid w:val="00E15805"/>
    <w:rsid w:val="00E43FE8"/>
    <w:rsid w:val="00E61BC6"/>
    <w:rsid w:val="00EA2EC9"/>
    <w:rsid w:val="00EB2081"/>
    <w:rsid w:val="00EC437F"/>
    <w:rsid w:val="00F012B9"/>
    <w:rsid w:val="00F04E6D"/>
    <w:rsid w:val="00F8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321C3B"/>
  <w15:docId w15:val="{4E4BEE78-C342-4495-9939-FC375561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paragraph" w:styleId="Nadpis1">
    <w:name w:val="heading 1"/>
    <w:basedOn w:val="Normln"/>
    <w:next w:val="A-ZprvaCSP-ods1dek"/>
    <w:link w:val="Nadpis1Char"/>
    <w:qFormat/>
    <w:rsid w:val="00307A93"/>
    <w:pPr>
      <w:keepNext/>
      <w:suppressAutoHyphens w:val="0"/>
      <w:autoSpaceDN/>
      <w:spacing w:after="0" w:line="240" w:lineRule="auto"/>
      <w:jc w:val="both"/>
      <w:textAlignment w:val="auto"/>
      <w:outlineLvl w:val="0"/>
    </w:pPr>
    <w:rPr>
      <w:rFonts w:ascii="Arial Narrow" w:eastAsia="Times New Roman" w:hAnsi="Arial Narrow"/>
      <w:b/>
      <w:kern w:val="28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styleId="Podtitul">
    <w:name w:val="Subtitle"/>
    <w:basedOn w:val="Normln"/>
    <w:link w:val="PodtitulChar"/>
    <w:qFormat/>
    <w:rsid w:val="00F012B9"/>
    <w:pPr>
      <w:suppressAutoHyphens w:val="0"/>
      <w:autoSpaceDE w:val="0"/>
      <w:spacing w:after="0" w:line="240" w:lineRule="auto"/>
      <w:jc w:val="center"/>
      <w:textAlignment w:val="auto"/>
    </w:pPr>
    <w:rPr>
      <w:rFonts w:ascii="Garamond" w:eastAsia="Times New Roman" w:hAnsi="Garamond"/>
      <w:b/>
      <w:bCs/>
      <w:sz w:val="28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rsid w:val="00F012B9"/>
    <w:rPr>
      <w:rFonts w:ascii="Garamond" w:eastAsia="Times New Roman" w:hAnsi="Garamond"/>
      <w:b/>
      <w:bCs/>
      <w:sz w:val="28"/>
      <w:szCs w:val="24"/>
      <w:lang w:eastAsia="cs-CZ"/>
    </w:rPr>
  </w:style>
  <w:style w:type="paragraph" w:styleId="Textpoznpodarou">
    <w:name w:val="footnote text"/>
    <w:basedOn w:val="Normln"/>
    <w:link w:val="TextpoznpodarouChar"/>
    <w:rsid w:val="00F012B9"/>
    <w:pPr>
      <w:suppressAutoHyphens w:val="0"/>
      <w:autoSpaceDN/>
      <w:spacing w:after="240" w:line="240" w:lineRule="auto"/>
      <w:textAlignment w:val="auto"/>
    </w:pPr>
    <w:rPr>
      <w:rFonts w:ascii="Arial" w:eastAsia="Times New Roman" w:hAnsi="Arial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F012B9"/>
    <w:rPr>
      <w:rFonts w:ascii="Arial" w:eastAsia="Times New Roman" w:hAnsi="Arial"/>
      <w:sz w:val="20"/>
      <w:szCs w:val="20"/>
      <w:lang w:val="en-GB" w:eastAsia="cs-CZ"/>
    </w:rPr>
  </w:style>
  <w:style w:type="paragraph" w:styleId="Odstavecseseznamem">
    <w:name w:val="List Paragraph"/>
    <w:basedOn w:val="Normln"/>
    <w:uiPriority w:val="34"/>
    <w:qFormat/>
    <w:rsid w:val="00F822F9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unhideWhenUsed/>
    <w:rsid w:val="003D5E15"/>
    <w:pPr>
      <w:suppressAutoHyphens w:val="0"/>
      <w:autoSpaceDN/>
      <w:spacing w:after="120" w:line="480" w:lineRule="auto"/>
      <w:textAlignment w:val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3D5E15"/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307A93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307A93"/>
  </w:style>
  <w:style w:type="character" w:customStyle="1" w:styleId="Nadpis1Char">
    <w:name w:val="Nadpis 1 Char"/>
    <w:basedOn w:val="Standardnpsmoodstavce"/>
    <w:link w:val="Nadpis1"/>
    <w:rsid w:val="00307A93"/>
    <w:rPr>
      <w:rFonts w:ascii="Arial Narrow" w:eastAsia="Times New Roman" w:hAnsi="Arial Narrow"/>
      <w:b/>
      <w:kern w:val="28"/>
      <w:sz w:val="36"/>
      <w:szCs w:val="20"/>
      <w:lang w:eastAsia="cs-CZ"/>
    </w:rPr>
  </w:style>
  <w:style w:type="paragraph" w:customStyle="1" w:styleId="A-ZprvaCSP-ods1dek">
    <w:name w:val="A-ZprávaCSP-ods.1.řádek"/>
    <w:basedOn w:val="Normln"/>
    <w:rsid w:val="00307A93"/>
    <w:pPr>
      <w:suppressAutoHyphens w:val="0"/>
      <w:autoSpaceDN/>
      <w:spacing w:after="0" w:line="240" w:lineRule="auto"/>
      <w:ind w:firstLine="709"/>
      <w:jc w:val="both"/>
      <w:textAlignment w:val="auto"/>
    </w:pPr>
    <w:rPr>
      <w:rFonts w:ascii="Arial Narrow" w:eastAsia="Times New Roman" w:hAnsi="Arial Narrow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07A93"/>
    <w:pPr>
      <w:widowControl w:val="0"/>
      <w:tabs>
        <w:tab w:val="left" w:pos="-720"/>
      </w:tabs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sz w:val="48"/>
      <w:szCs w:val="20"/>
      <w:lang w:val="en-US" w:eastAsia="cs-CZ"/>
    </w:rPr>
  </w:style>
  <w:style w:type="character" w:customStyle="1" w:styleId="NzevChar">
    <w:name w:val="Název Char"/>
    <w:basedOn w:val="Standardnpsmoodstavce"/>
    <w:link w:val="Nzev"/>
    <w:rsid w:val="00307A93"/>
    <w:rPr>
      <w:rFonts w:ascii="Times New Roman" w:eastAsia="Times New Roman" w:hAnsi="Times New Roman"/>
      <w:b/>
      <w:sz w:val="48"/>
      <w:szCs w:val="20"/>
      <w:lang w:val="en-US" w:eastAsia="cs-CZ"/>
    </w:rPr>
  </w:style>
  <w:style w:type="table" w:styleId="Mkatabulky">
    <w:name w:val="Table Grid"/>
    <w:basedOn w:val="Normlntabulka"/>
    <w:uiPriority w:val="39"/>
    <w:rsid w:val="00D25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059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59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59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59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5993"/>
    <w:rPr>
      <w:b/>
      <w:bCs/>
      <w:sz w:val="20"/>
      <w:szCs w:val="20"/>
    </w:rPr>
  </w:style>
  <w:style w:type="paragraph" w:customStyle="1" w:styleId="Odstavecinzert">
    <w:name w:val="Odstavec inzert"/>
    <w:basedOn w:val="Normln"/>
    <w:rsid w:val="00DD4BBC"/>
    <w:pPr>
      <w:suppressAutoHyphens w:val="0"/>
      <w:autoSpaceDN/>
      <w:spacing w:after="0" w:line="240" w:lineRule="auto"/>
      <w:ind w:left="340"/>
      <w:jc w:val="both"/>
      <w:textAlignment w:val="auto"/>
    </w:pPr>
    <w:rPr>
      <w:rFonts w:ascii="Arial" w:eastAsia="Times New Roman" w:hAnsi="Arial"/>
      <w:sz w:val="20"/>
      <w:szCs w:val="20"/>
      <w:lang w:eastAsia="cs-CZ"/>
    </w:rPr>
  </w:style>
  <w:style w:type="character" w:customStyle="1" w:styleId="nowrap">
    <w:name w:val="nowrap"/>
    <w:basedOn w:val="Standardnpsmoodstavce"/>
    <w:rsid w:val="00152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XjGUKOVTLvaOHZTx3mk+T5acvLXRKjg6g4vS2n4GNdU=</DigestValue>
    </Reference>
    <Reference Type="http://www.w3.org/2000/09/xmldsig#Object" URI="#idOfficeObject">
      <DigestMethod Algorithm="http://www.w3.org/2001/04/xmlenc#sha256"/>
      <DigestValue>w2YZJs7BVQgr0rmSGk91MEMkzTjEDyvp4JTr3pRhzrA=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QtJpYqcml9plJIbRgNBvGkA+evPBJ3zqz3G4boR+tv4=</DigestValue>
    </Reference>
    <Reference Type="http://www.w3.org/2000/09/xmldsig#Object" URI="#idValidSigLnImg">
      <DigestMethod Algorithm="http://www.w3.org/2001/04/xmlenc#sha256"/>
      <DigestValue>IEihAl5Poi1QsdA1qF7j4BLZXjtxifyCH6fkQwzzMPo=</DigestValue>
    </Reference>
    <Reference Type="http://www.w3.org/2000/09/xmldsig#Object" URI="#idInvalidSigLnImg">
      <DigestMethod Algorithm="http://www.w3.org/2001/04/xmlenc#sha256"/>
      <DigestValue>6T5V/RYb0l4Xb0k6+LIa6UUuxE1jd4zUip5C8AJSSTM=</DigestValue>
    </Reference>
  </SignedInfo>
  <SignatureValue>bk/5jkKRGqgGUmu7MFfVPGZg2bPn496J5AmOlMiDHCtslGLrT7ShefMOJae0WzR2t8B9dPeR5Jm1
Q6ZKOmAhlFjrG4ojITj6Iu0H600tVJaQ0TV13N3bPbykGK//QP+GEcqcNzfJg62Ng4R2T263T9R1
nWDFPjISuJ3kuTXtfkNI+JWOOJcAoQaXf24bIP09Spdx2b2bHHpZXOCa1WnikrR2/9j9cOC5B5eD
aha+ogg8DqZDxPUmjjgmY9IcPz4lOJlNqDn7CGX1uK6qBUL/mCSX75NrjH51NRnRAxPNQWGNvB47
FNmRPPbnDEgURWAe4l7ZaPSMjVNFiKxwLe450A==</SignatureValue>
  <KeyInfo>
    <X509Data>
      <X509Certificate>MIIG8zCCBdugAwIBAgIDGVPfMA0GCSqGSIb3DQEBCwUAMF8xCzAJBgNVBAYTAkNaMSwwKgYDVQQKDCPEjGVza8OhIHBvxaF0YSwgcy5wLiBbScSMIDQ3MTE0OTgzXTEiMCAGA1UEAxMZUG9zdFNpZ251bSBRdWFsaWZpZWQgQ0EgMjAeFw0xNDA3MjkxNDI5NDFaFw0xNTA3MjkxNDI5NDFaMIHPMQswCQYDVQQGEwJDWjE4MDYGA1UECgwvSlVEci4gTWdyLiBMdWvDocWhIFbDocWIYSwgUGguRC4gW0nEjCA2MzA0MTYyNl0xKzApBgNVBAsMIktWQiBhZHZva8OhdG7DrSBrYW5jZWzDocWZLCBzLnIuby4xCjAIBgNVBAsTATExKDAmBgNVBAMMH0pVRHIuIE1nci4gTHVrw6HFoSBWw6HFiGEsIFBoLkQxEDAOBgNVBAUTB1A0MDE1NzIxETAPBgNVBAwMCEFEVk9Lw4FUMIIBIjANBgkqhkiG9w0BAQEFAAOCAQ8AMIIBCgKCAQEAvfiOAJDvQQISb9Z7Dq0aJ6MhE2AJThRcJ4h/ZkkUULacBeJ86P3zLADOLZZQfTEaeGALLBuqnOgIiGGibFXZd2SFn6FaztZP8Hh5XWVrNYVcZ2qLr3CCyx4AHQzkTG+D6opjw2w6k6HHDQhUVn2IifxNh66Rhkpzr/Lj7mMihnYdPwOUNS68CQsmUw/IQzZV18KIJ8w3Nsfjswlc5IMWddWVPsjL/EQ3VW9rzdjVQzr51Xbo1/x3bAGZ0gR28ivWhGWfnY9upg4d9dEQhHV2Hyx+dl1M7WQnhK0etbQNy/lZcTVQiucqm9tCNFpWwm1h0syk2ksvKItwGaG/d6PniQIDAQABo4IDRTCCA0EwRAYDVR0RBD0wO4ETbHVrYXMudmFuYUBha2t2Yi5jeqAZBgkrBgEEAdwZAgGgDBMKMTE3MTY4MzQ2OaAJBgNVBA2gAhMAMIIBDgYDVR0gBIIBBTCCAQEwgf4GCWeBBgEEAQeCLDCB8DCBxwYIKwYBBQUHAgIwgboagbdUZW50byBrdmFsaWZpa292YW55IGNlcnRpZmlrYXQgYnlsIHZ5ZGFuIHBvZGxlIHpha29uYSAyMjcvMjAwMFNiLiBhIG5hdmF6bnljaCBwcmVkcGlzdS4vVGhpcyBxdWFsaWZpZWQgY2VydGlmaWNhdGUgd2FzIGlzc3VlZCBhY2NvcmRpbmcgdG8gTGF3IE5vIDIyNy8yMDAwQ29sbC4gYW5kIHJlbGF0ZWQgcmVndWxhdGlvbnMwJAYIKwYBBQUHAgEWGGh0dHA6Ly93d3cucG9zdHNpZ251bS5jejAYBggrBgEFBQcBAwQMMAowCAYGBACORgEBMIHIBggrBgEFBQcBAQSBuzCBuDA7BggrBgEFBQcwAoYvaHR0cDovL3d3dy5wb3N0c2lnbnVtLmN6L2NydC9wc3F1YWxpZmllZGNhMi5jcnQwPAYIKwYBBQUHMAKGMGh0dHA6Ly93d3cyLnBvc3RzaWdudW0uY3ovY3J0L3BzcXVhbGlmaWVkY2EyLmNydDA7BggrBgEFBQcwAoYvaHR0cDovL3Bvc3RzaWdudW0udHRjLmN6L2NydC9wc3F1YWxpZmllZGNhMi5jcnQwDgYDVR0PAQH/BAQDAgXgMB8GA1UdIwQYMBaAFInoTN+LJjk+1yQuEg565+Yn5daXMIGxBgNVHR8EgakwgaYwNaAzoDGGL2h0dHA6Ly93d3cucG9zdHNpZ251bS5jei9jcmwvcHNxdWFsaWZpZWRjYTIuY3JsMDagNKAyhjBodHRwOi8vd3d3Mi5wb3N0c2lnbnVtLmN6L2NybC9wc3F1YWxpZmllZGNhMi5jcmwwNaAzoDGGL2h0dHA6Ly9wb3N0c2lnbnVtLnR0Yy5jei9jcmwvcHNxdWFsaWZpZWRjYTIuY3JsMB0GA1UdDgQWBBRAYlAnsjWR32kf3EdCptlb84tyQjANBgkqhkiG9w0BAQsFAAOCAQEAgT7cT05Y8Fo2S4gAEAxLjlMZ7AMnCzD1sowQ1XavL1bcd0/ie44ddHbWtN4oACjV3rJotUQpd1SeJaiTFL5pc/K6icfdkJK4WK0kE+pTZ3dNz7fGUALIVGRWRo4/nlT3UtR4LhS1GLMuR+bQtcNkRwpbSXW+JoBtn0NO2V3M4UDgIr01gCm9MzYEKt7V4wzypydQDhO8VzSKomApzIQl5SMEEw8iyGRbc2pBSBSBfVpSHxMeBOyWLuQMizmQaQptTCbD78iyaMsPMx+H/AkWMwgsRl4X8IM1TuTLikDLfa55OyzsAyHxE2IvTpY7avt9DayqBBa4QVni+tKRa5hNb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document.xml?ContentType=application/vnd.openxmlformats-officedocument.wordprocessingml.document.main+xml">
        <DigestMethod Algorithm="http://www.w3.org/2001/04/xmlenc#sha256"/>
        <DigestValue>F+d0cvsLbn9jZd/JjJY4rvGnMqGsVIWD0dVHWf5opxQ=</DigestValue>
      </Reference>
      <Reference URI="/word/endnotes.xml?ContentType=application/vnd.openxmlformats-officedocument.wordprocessingml.endnotes+xml">
        <DigestMethod Algorithm="http://www.w3.org/2001/04/xmlenc#sha256"/>
        <DigestValue>4i3dBnV3fwH3kqYYw9Qk1rpxlLDfzaRVemj6ztKrBPk=</DigestValue>
      </Reference>
      <Reference URI="/word/fontTable.xml?ContentType=application/vnd.openxmlformats-officedocument.wordprocessingml.fontTable+xml">
        <DigestMethod Algorithm="http://www.w3.org/2001/04/xmlenc#sha256"/>
        <DigestValue>j9eblJoRt0HS4UDyuSIFmI7LHZtf6PYJ9v6CWnSteks=</DigestValue>
      </Reference>
      <Reference URI="/word/footer1.xml?ContentType=application/vnd.openxmlformats-officedocument.wordprocessingml.footer+xml">
        <DigestMethod Algorithm="http://www.w3.org/2001/04/xmlenc#sha256"/>
        <DigestValue>Uid/NaTLvhjt/Ha0Q1Gv/w5KNMvWhg2GAxgsNRpCrVE=</DigestValue>
      </Reference>
      <Reference URI="/word/footnotes.xml?ContentType=application/vnd.openxmlformats-officedocument.wordprocessingml.footnotes+xml">
        <DigestMethod Algorithm="http://www.w3.org/2001/04/xmlenc#sha256"/>
        <DigestValue>mZjnS0Z3E/6u3qvfzUusVbb2DMUrG4ni/S1OYAzl66M=</DigestValue>
      </Reference>
      <Reference URI="/word/header1.xml?ContentType=application/vnd.openxmlformats-officedocument.wordprocessingml.header+xml">
        <DigestMethod Algorithm="http://www.w3.org/2001/04/xmlenc#sha256"/>
        <DigestValue>eo5kXIMKbz4uhc3AjG73O1GEskGmn5881ydkc5E0P1w=</DigestValue>
      </Reference>
      <Reference URI="/word/media/image1.emf?ContentType=image/x-emf">
        <DigestMethod Algorithm="http://www.w3.org/2001/04/xmlenc#sha256"/>
        <DigestValue>IJnmIfUTQLLRR/6G/b1BDQf1sNj1oyb5CITR34Q7mJc=</DigestValue>
      </Reference>
      <Reference URI="/word/numbering.xml?ContentType=application/vnd.openxmlformats-officedocument.wordprocessingml.numbering+xml">
        <DigestMethod Algorithm="http://www.w3.org/2001/04/xmlenc#sha256"/>
        <DigestValue>tvxylBzvaRtYeZdldlq3vwDFvFBYUIz8hSs3SYQbFLw=</DigestValue>
      </Reference>
      <Reference URI="/word/settings.xml?ContentType=application/vnd.openxmlformats-officedocument.wordprocessingml.settings+xml">
        <DigestMethod Algorithm="http://www.w3.org/2001/04/xmlenc#sha256"/>
        <DigestValue>0ade6zyA2y+sWheCaQmX5nJwVYCzxjNH7weOpJASHVU=</DigestValue>
      </Reference>
      <Reference URI="/word/styles.xml?ContentType=application/vnd.openxmlformats-officedocument.wordprocessingml.styles+xml">
        <DigestMethod Algorithm="http://www.w3.org/2001/04/xmlenc#sha256"/>
        <DigestValue>+MPd1dvuthG//vfzb02PgfZBc/dyDo7Tw3/LdW8OtrI=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Ti7ZSNAoWgACkcvkxTv6yxDdCQtPM1zAe4l79KjMpNs=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2015-05-21T13:19:00Z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{608C6179-EA6F-4AAF-929E-5ED1E0DE88A7}</SetupID>
          <SignatureText>KVB advokátní kancelář s.r.o.</SignatureText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2015-05-21T13:19:00Z</xd:SigningTime>
          <xd:SigningCertificate>
            <xd:Cert>
              <xd:CertDigest>
                <DigestMethod Algorithm="http://www.w3.org/2001/04/xmlenc#sha256"/>
                <DigestValue>xMJIpRy1ky7k7AAWHXKinoKh3B+aYKW3CNO3QHdgvnk=</DigestValue>
              </xd:CertDigest>
              <xd:IssuerSerial>
                <X509IssuerName>CN=PostSignum Qualified CA 2, O="Česká pošta, s.p. [IČ 47114983]", C=CZ</X509IssuerName>
                <X509SerialNumber>1659871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/ZzJA9M793LcZivHRvWEG8jsEpp2xTayR17ovs8OMeoYKjvGo6PDfkCJs+sBYS0q5WQFApdWkyl/tUOw1oZ2SPSq6uYLJUyOYSKPMOgKz4u3XuB4Ki1Z+i8Fb7zeRye6eqahK+tql3ZAJnrJKgC4X2Ta1RKkxK+Hu1bdhWJA3gwL+WkIZbL/PYIzjet++T8ssWK1PWdBXsSfKOTikNzZt2VPETAQDBpOYxqAgLfCRbcb9KU2WIMT3NNxILu3sNl+OM9gV/GWO943JHsOMAVyJSQREaZksG5KDzzNzQS/LsbYkFtnJAmmh7g9p9Ci6cEJ+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/AgEAMIG8BggrBgEFBQcBAQSBrzCBrDA3BggrBgEFBQcwAoYraHR0cDovL3d3dy5wb3N0c2lnbnVtLmN6L2NydC9wc3Jvb3RxY2EyLmNydDA4BggrBgEFBQcwAoYsaHR0cDovL3d3dzIucG9zdHNpZ251bS5jei9jcnQvcHNyb290cWNhMi5jcnQwNwYIKwYBBQUHMAKGK2h0dHA6Ly9wb3N0c2lnbnVtLnR0Yy5jei9jcnQvcHNyb290cWNhMi5jcnQwDgYDVR0PAQH/BAQDAgEGMIGDBgNVHSMEfDB6gBQVKYzFRWmruLPD6v5LuDHY3PDndqFfpF0wWzELMAkGA1UEBhMCQ1oxLDAqBgNVBAoMI8SMZXNrw6EgcG/FoXRhLCBzLnAuIFtJxIwgNDcxMTQ5ODNdMR4wHAYDVQQDExVQb3N0U2lnbnVtIFJvb3QgUUNBIDKCAWQwgaUGA1UdHwSBnTCBmjAxoC+gLYYraHR0cDovL3d3dy5wb3N0c2lnbnVtLmN6L2NybC9wc3Jvb3RxY2EyLmNybDAyoDCgLoYsaHR0cDovL3d3dzIucG9zdHNpZ251bS5jei9jcmwvcHNyb290cWNhMi5jcmwwMaAvoC2GK2h0dHA6Ly9wb3N0c2lnbnVtLnR0Yy5jei9jcmwvcHNyb290cWNhMi5jcmwwHQYDVR0OBBYEFInoTN+LJjk+1yQuEg565+Yn5daXMA0GCSqGSIb3DQEBCwUAA4IBAQB17M2VB48AXCVfVeeOLo0LIJZcg5EyHUKurbnff6tQOmyT7gzpkJNY3I3ijW2ErBfUM/6HefMxYKKWSs4jXqGSK5QfxG0B0O3uGfHPS4WFftaPSAnWk1tiJZ4c43+zSJCcH33n9pDmvt8n0j+6cQAZIWh4PPpmkvUg3uN4E0bzZHnH2uKzMvpVnE6wKml6oV+PUfPASPIYQw9gFEANcMzp10hXJHrnOo0alPklymZdTVssBXwdzhSBsFel1eVBSvVOx6+y8zdbrkRLOvTVnSMb6zH+fsygU40mimdo30rY/6N+tdQhbM/sTCxgdWAy2g0elAN1zi9Jx6aQ76woDcn+</xd:EncapsulatedX509Certificate>
            <xd:EncapsulatedX509Certificate>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+tVDTeUUjT133G7Vs51D6z/ShWy+9T7a1f6XInakewyFj8PT0EdZ4tAybNYdEUO/dShg2WvUyfZfXH0jmmZm6qUDy0VfKQfiyWchQRi/Ax6zXaU2+X3hXBfvRMr5l6zgxYVATEyxCfOLM9a5U6lhpyCDf2Gg6dPc5Cy6QwYGGpYER1fzLGsN9stdutkwlP13DHU1Sp6W5ywtfLowYaV1bqOOdARbAoJ7q8LO6EBjyIVr03mFusPaMCOzcEn3zL5XafknM36VqtdmqziWR+3URAUgqE0wIDAQABo4ICaTCCAmUwgaUGA1UdHwSBnTCBmjAxoC+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/wQIMAYBAf8CAQEwDgYDVR0PAQH/BAQDAgEGMB0GA1UdDgQWBBQVKYzFRWmruLPD6v5LuDHY3PDndjCBgwYDVR0jBHwweoAUFSmMxUVpq7izw+r+S7gx2Nzw53ahX6RdMFsxCzAJBgNVBAYTAkNaMSwwKgYDVQQKDCPEjGVza8OhIHBvxaF0YSwgcy5wLiBbScSMIDQ3MTE0OTgzXTEeMBwGA1UEAxMVUG9zdFNpZ251bSBSb290IFFDQSAyggFkMA0GCSqGSIb3DQEBCwUAA4IBAQBeKtoLQKFqWJEgLNxPbQNN5OTjbpOTEEkq2jFI0tUhtRx//6zwuqJCzfO/KqggUrHBca+GV/qXcNzNAlytyM71fMv/VwgL9gBHTN/IFIw100JbciI23yFQTdF/UoEfK/m+IFfirxSRi8LRERdXHTEbvwxMXIzZVXloWvX64UwWtf4Tvw5bAoPj0O1Z2ly4aMTAT2a+y+z184UhuZ/oGyMweIakmFM7M7RrNki507jiSLTzuaFMCpyWOX7ULIhzY6xKdm5iQLjTvExn2JTvVChFY+jUu/G0zAdLyeU4vaXdQm1A8AEiJPTd0Z9LAxL6Sq2iraLNN36+NyEK/ts3mPLL</xd:EncapsulatedX509Certificate>
          </xd:CertificateValues>
        </xd:UnsignedSignatureProperties>
      </xd:UnsignedProperties>
    </xd:QualifyingProperties>
  </Object>
  <Object Id="idValidSigLnImg">AQAAAGwAAAAAAAAAAAAAAD8BAACfAAAAAAAAAAAAAAAULAAADRYAACBFTUYAAAEAOBwAAKo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wAAAAFAAAANAEAABUAAAD8AAAABQAAADkAAAARAAAAIQDwAAAAAAAAAAAAAACAPwAAAAAAAAAAAACAPwAAAAAAAAAAAAAAAAAAAAAAAAAAAAAAAAAAAAAAAAAAJQAAAAwAAAAAAACAKAAAAAwAAAABAAAAUgAAAHABAAABAAAA8////wAAAAAAAAAAAAAAAJABAAAAAAABAAAAAHMAZQBnAG8AZQAgAHUAaQAAAAAAAAAAAAAAAAAAAAAAAAAAAAAAAAAAAAAAAAAAAAAAAAAAAAAAAAAAAAAAAAAAACd3QiVPcRAQMWNAtDBj//8AAAAAVHV+WgAAzJggACjqmVUAAAAACG5HACCYIABQ81V1AAAAAAAAQ2hhclVwcGVyVwCMRQCYjUUAQKi6ByiVRQB4mCAAgAHXdg5c0nbgW9J2eJggAGQBAACBYqF2gWKhdmivwAMACAAAAAIAAAAAAACYmCAAFmqhdgAAAAAAAAAA0pkgAAkAAADAmSAACQAAAAAAAAAAAAAAwJkgANCYIADi6qB2AAAAAAACAAAAACAACQAAAMCZIAAJAAAATBKidgAAAAAAAAAAwJkgAAkAAAAAAAAA/JggAIouoHYAAAAAAAIAAMCZIAAJAAAAZHYACAAAAAAlAAAADAAAAAEAAAAYAAAADAAAAAAAAAISAAAADAAAAAEAAAAeAAAAGAAAAPwAAAAFAAAANQEAABYAAAAlAAAADAAAAAEAAABUAAAAhAAAAP0AAAAFAAAAMwEAABUAAAABAAAAqwoNQnIcDUL9AAAABQAAAAkAAABMAAAAAAAAAAAAAAAAAAAA//////////9gAAAAMgAxAC4ANQAuADIAMAAxADUAAAAHAAAABwAAAAMAAAAHAAAAAwAAAAcAAAAHAAAABwAAAAcAAABLAAAAQAAAADAAAAAFAAAAIAAAAAEAAAABAAAAEAAAAAAAAAAAAAAAQAEAAKAAAAAAAAAAAAAAAEABAACgAAAAUgAAAHABAAACAAAAFAAAAAkAAAAAAAAAAAAAALwCAAAAAADuAQICIlMAeQBzAHQAZQBtAAAAAAAAAAAA4gAAAAAAAAAsw9kIgPj//wAAAAAAAAAAAAAAAAAAAAAQw9kIgPj//1qWAAAAACAA9XErdwB6IAD1cSt3Rm9JBv7///+M4yZ38uAmd3RlqQwAnUgAuGOpDJBzIAAWaqF2AAAAAAAAAADEdCAABgAAALh0IAAGAAAAAAAAAAAAAADMY6kMSE7ACMxjqQwAAAAASE7ACOBzIACBYqF2gWKhdgAAAAAACAAAAAIAAAAAAADocyAAFmqhdgAAAAAAAAAAHnUgAAcAAAAQdSAABwAAAAAAAAAAAAAAEHUgACB0IADi6qB2AAAAAAACAAAAACAABwAAABB1IAAHAAAATBKidgAAAAAAAAAAEHUgAAcAAAAAAAAATHQgAIouoHYAAAAAAAIAABB1IAAH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AAAAAEUA+HqzDPBUvgwwT0UAAQAAACAHwwgAAAAAaAakDOAHrQwwT0UAOCy8DAAAAABoBqQMnwDUYQMAAACoANRhAQAAAADtmAyAbgliWCLOYXBzIACAAdd2DlzSduBb0nZwcyAAZAEAAIFioXaBYqF2GCyuCAAIAAAAAgAAAAAAAJBzIAAWaqF2AAAAAAAAAADEdCAABgAAALh0IAAGAAAAAAAAAAAAAAC4dCAAyHMgAOLqoHYAAAAAAAIAAAAAIAAGAAAAuHQgAAYAAABMEqJ2AAAAAAAAAAC4dCAABgAAAAAAAAD0cyAAii6gdgAAAAAAAgAAuHQgAAYAAABkdgAIAAAAACUAAAAMAAAAAwAAABgAAAAMAAAAAAAAAhIAAAAMAAAAAQAAABYAAAAMAAAACAAAAFQAAABUAAAADAAAADcAAAAgAAAAWgAAAAEAAACrCg1CchwNQgwAAABbAAAAAQAAAEwAAAAEAAAACwAAADcAAAAiAAAAWwAAAFAAAABYAAA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OwAAACYBAABWAAAALQAAADsAAAD6AAAAHAAAACEA8AAAAAAAAAAAAAAAgD8AAAAAAAAAAAAAgD8AAAAAAAAAAAAAAAAAAAAAAAAAAAAAAAAAAAAAAAAAACUAAAAMAAAAAAAAgCgAAAAMAAAABAAAAFIAAABwAQAABAAAAOz///8AAAAAAAAAAAAAAACQAQAAAAAAAQAAAABzAGUAZwBvAGUAIAB1AGkAAAAAAAAAAAAAAAAAAAAAAAAAAAAAAAAAAAAAAAAAAAAAAAAAAAAAAAAAAAAAAAAAAAAgAC5jK2IYS7QHOEnADBEAAAAAAAAAAAAAAASAAAI4ScAMEQAAABhLtAenb+Bh0LKTDBhLtAcZAAAAEQAAAFBzIAA4ScAMAAAAAAAAAAAAAAAAqHIgAIAB13YOXNJ24FvSdqhyIABkAQAAgWKhdoFioXawWokMAAgAAAACAAAAAAAAyHIgABZqoXYAAAAAAAAAAAJ0IAAJAAAA8HMgAAkAAAAAAAAAAAAAAPBzIAAAcyAA4uqgdgAAAAAAAgAAAAAgAAkAAADwcyAACQAAAEwSonYAAAAAAAAAAPBzIAAJAAAAAAAAACxzIACKLqB2AAAAAAACAADwcyAACQAAAGR2AAgAAAAAJQAAAAwAAAAEAAAAGAAAAAwAAAAAAAACEgAAAAwAAAABAAAAHgAAABgAAAAtAAAAOwAAACcBAABXAAAAJQAAAAwAAAAEAAAAVAAAAPwAAAAuAAAAOwAAACUBAABWAAAAAQAAAKsKDUJyHA1CLgAAADsAAAAdAAAATAAAAAAAAAAAAAAAAAAAAP//////////iAAAAEsAVgBCACAAYQBkAHYAbwBrAOEAdABuAO0AIABrAGEAbgBjAGUAbADhAFkBIABzAC4AcgAuAG8ALgAAAAwAAAAMAAAACwAAAAUAAAAKAAAADAAAAAoAAAAMAAAACgAAAAoAAAAHAAAACwAAAAUAAAAFAAAACgAAAAoAAAALAAAACQAAAAoAAAAFAAAACgAAAAcAAAAFAAAACAAAAAQAAAAHAAAABAAAAAwAAAAEAAAASwAAAEAAAAAwAAAABQAAACAAAAABAAAAAQAAABAAAAAAAAAAAAAAAEABAACgAAAAAAAAAAAAAABAAQAAoAAAACUAAAAMAAAAAgAAACcAAAAYAAAABQAAAAAAAAD///8AAAAAACUAAAAMAAAABQAAAEwAAABkAAAAAAAAAGEAAAA/AQAAmwAAAAAAAABhAAAAQAEAADsAAAAhAPAAAAAAAAAAAAAAAIA/AAAAAAAAAAAAAIA/AAAAAAAAAAAAAAAAAAAAAAAAAAAAAAAAAAAAAAAAAAAlAAAADAAAAAAAAIAoAAAADAAAAAUAAAAnAAAAGAAAAAUAAAAAAAAA////AAAAAAAlAAAADAAAAAUAAABMAAAAZAAAAAsAAABhAAAANAEAAHEAAAALAAAAYQAAACoBAAARAAAAIQDwAAAAAAAAAAAAAACAPwAAAAAAAAAAAACAPwAAAAAAAAAAAAAAAAAAAAAAAAAAAAAAAAAAAAAAAAAAJQAAAAwAAAAAAACAKAAAAAwAAAAFAAAAJQAAAAwAAAABAAAAGAAAAAwAAAAAAAACEgAAAAwAAAABAAAAHgAAABgAAAALAAAAYQAAADUBAAByAAAAJQAAAAwAAAABAAAAVAAAAPQAAAAMAAAAYQAAALMAAABxAAAAAQAAAKsKDUJyHA1CDAAAAGEAAAAcAAAATAAAAAAAAAAAAAAAAAAAAP//////////hAAAAEoAVQBEAHIALgAgAE0AZwByAC4AIABMAHUAawDhAGEBIABWAOEASAFhACwAIABQAGgALgBEAC4ABQAAAAkAAAAJAAAABQAAAAMAAAAEAAAADAAAAAgAAAAFAAAAAwAAAAQAAAAGAAAABwAAAAYAAAAHAAAABgAAAAQAAAAIAAAABwAAAAcAAAAHAAAAAwAAAAQAAAAHAAAABwAAAAMAAAAJAAAAAwAAAEsAAABAAAAAMAAAAAUAAAAgAAAAAQAAAAEAAAAQAAAAAAAAAAAAAABAAQAAoAAAAAAAAAAAAAAAQAEAAKAAAAAlAAAADAAAAAIAAAAnAAAAGAAAAAUAAAAAAAAA////AAAAAAAlAAAADAAAAAUAAABMAAAAZAAAAAsAAAB2AAAANAEAAIYAAAALAAAAdgAAACoBAAARAAAAIQDwAAAAAAAAAAAAAACAPwAAAAAAAAAAAACAPwAAAAAAAAAAAAAAAAAAAAAAAAAAAAAAAAAAAAAAAAAAJQAAAAwAAAAAAACAKAAAAAwAAAAFAAAAJQAAAAwAAAABAAAAGAAAAAwAAAAAAAACEgAAAAwAAAABAAAAHgAAABgAAAALAAAAdgAAADUBAACHAAAAJQAAAAwAAAABAAAAVAAAAHwAAAALAAAAdgAAADkAAACGAAAAAQAAAKsKDUJyHA1CDAAAAHYAAAAIAAAATAAAAAAAAAAAAAAAAAAAAP//////////XAAAAGoAZQBkAG4AYQB0AGUAbAADAAAABwAAAAgAAAAHAAAABwAAAAQAAAAHAAAAAwAAAEsAAABAAAAAMAAAAAUAAAAgAAAAAQAAAAEAAAAQAAAAAAAAAAAAAABAAQAAoAAAAAAAAAAAAAAAQAEAAKAAAAAlAAAADAAAAAIAAAAnAAAAGAAAAAUAAAAAAAAA////AAAAAAAlAAAADAAAAAUAAABMAAAAZAAAAAsAAACLAAAA/QAAAJsAAAALAAAAiwAAAPMAAAARAAAAIQDwAAAAAAAAAAAAAACAPwAAAAAAAAAAAACAPwAAAAAAAAAAAAAAAAAAAAAAAAAAAAAAAAAAAAAAAAAAJQAAAAwAAAAAAACAKAAAAAwAAAAFAAAAJQAAAAwAAAABAAAAGAAAAAwAAAAAAAACEgAAAAwAAAABAAAAFgAAAAwAAAAAAAAAVAAAADwBAAAMAAAAiwAAAPwAAACbAAAAAQAAAKsKDUJyHA1CDAAAAIsAAAAoAAAATAAAAAQAAAALAAAAiwAAAP4AAACcAAAAnAAAAFAAbwBkAGUAcABzAGEAbAAoAGEAKQA6ACAASgBVAEQAcgAuACAATQBnAHIALgAgAEwAdQBrAOEAYQEgAFYA4QBIAWEALAAgAFAAaAAuAEQABwAAAAgAAAAIAAAABwAAAAgAAAAGAAAABwAAAAMAAAAEAAAABwAAAAQAAAADAAAABAAAAAUAAAAJAAAACQAAAAUAAAADAAAABAAAAAwAAAAIAAAABQAAAAMAAAAEAAAABgAAAAcAAAAGAAAABwAAAAYAAAAEAAAACAAAAAcAAAAHAAAABwAAAAMAAAAEAAAABwAAAAcAAAADAAAACQAAABYAAAAMAAAAAAAAACUAAAAMAAAAAgAAAA4AAAAUAAAAAAAAABAAAAAUAAAA</Object>
  <Object Id="idInvalidSigLnImg">AQAAAGwAAAAAAAAAAAAAAD8BAACfAAAAAAAAAAAAAAAULAAADRYAACBFTUYAAAEAcCAAALA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jAAAABUAAAAqAAAABQAAAGMAAAARAAAAIQDwAAAAAAAAAAAAAACAPwAAAAAAAAAAAACAPwAAAAAAAAAAAAAAAAAAAAAAAAAAAAAAAAAAAAAAAAAAJQAAAAwAAAAAAACAKAAAAAwAAAABAAAAUgAAAHABAAABAAAA8////wAAAAAAAAAAAAAAAJABAAAAAAABAAAAAHMAZQBnAG8AZQAgAHUAaQAAAAAAAAAAAAAAAAAAAAAAAAAAAAAAAAAAAAAAAAAAAAAAAAAAAAAAAAAAAAAAAAAAACd3QiVPcRAQMWNAtDBj//8AAAAAVHV+WgAAzJggACjqmVUAAAAACG5HACCYIABQ81V1AAAAAAAAQ2hhclVwcGVyVwCMRQCYjUUAQKi6ByiVRQB4mCAAgAHXdg5c0nbgW9J2eJggAGQBAACBYqF2gWKhdmivwAMACAAAAAIAAAAAAACYmCAAFmqhdgAAAAAAAAAA0pkgAAkAAADAmSAACQAAAAAAAAAAAAAAwJkgANCYIADi6qB2AAAAAAACAAAAACAACQAAAMCZIAAJAAAATBKidgAAAAAAAAAAwJkgAAkAAAAAAAAA/JggAIouoHYAAAAAAAIAAMCZIAAJAAAAZHYACAAAAAAlAAAADAAAAAEAAAAYAAAADAAAAP8AAAISAAAADAAAAAEAAAAeAAAAGAAAACoAAAAFAAAAjQAAABYAAAAlAAAADAAAAAEAAABUAAAAqAAAACsAAAAFAAAAiwAAABUAAAABAAAAqwoNQnIcDUIrAAAABQAAAA8AAABMAAAAAAAAAAAAAAAAAAAA//////////9sAAAATgBlAHAAbABhAHQAbgD9ACAAcABvAGQAcABpAHMAAAAKAAAABwAAAAgAAAADAAAABwAAAAQAAAAHAAAABgAAAAQAAAAIAAAACAAAAAgAAAAIAAAAAwAAAAYAAABLAAAAQAAAADAAAAAFAAAAIAAAAAEAAAABAAAAEAAAAAAAAAAAAAAAQAEAAKAAAAAAAAAAAAAAAEABAACgAAAAUgAAAHABAAACAAAAFAAAAAkAAAAAAAAAAAAAALwCAAAAAADuAQICIlMAeQBzAHQAZQBtAAAAAAAAAAAA4gAAAAAAAAAsw9kIgPj//wAAAAAAAAAAAAAAAAAAAAAQw9kIgPj//1qWAAAAACAA9XErdwB6IAD1cSt3Rm9JBv7///+M4yZ38uAmd3RlqQwAnUgAuGOpDJBzIAAWaqF2AAAAAAAAAADEdCAABgAAALh0IAAGAAAAAAAAAAAAAADMY6kMSE7ACMxjqQwAAAAASE7ACOBzIACBYqF2gWKhdgAAAAAACAAAAAIAAAAAAADocyAAFmqhdgAAAAAAAAAAHnUgAAcAAAAQdSAABwAAAAAAAAAAAAAAEHUgACB0IADi6qB2AAAAAAACAAAAACAABwAAABB1IAAHAAAATBKidgAAAAAAAAAAEHUgAAcAAAAAAAAATHQgAIouoHYAAAAAAAIAABB1IAAH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AAAAAEUA+HqzDPBUvgwwT0UAAQAAACAHwwgAAAAAaAakDOAHrQwwT0UAOCy8DAAAAABoBqQMnwDUYQMAAACoANRhAQAAAADtmAyAbgliWCLOYXBzIACAAdd2DlzSduBb0nZwcyAAZAEAAIFioXaBYqF2GCyuCAAIAAAAAgAAAAAAAJBzIAAWaqF2AAAAAAAAAADEdCAABgAAALh0IAAGAAAAAAAAAAAAAAC4dCAAyHMgAOLqoHYAAAAAAAIAAAAAIAAGAAAAuHQgAAYAAABMEqJ2AAAAAAAAAAC4dCAABgAAAAAAAAD0cyAAii6gdgAAAAAAAgAAuHQgAAYAAABkdgAIAAAAACUAAAAMAAAAAwAAABgAAAAMAAAAAAAAAhIAAAAMAAAAAQAAABYAAAAMAAAACAAAAFQAAABUAAAADAAAADcAAAAgAAAAWgAAAAEAAACrCg1CchwNQgwAAABbAAAAAQAAAEwAAAAEAAAACwAAADcAAAAiAAAAWwAAAFAAAABYAG8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OwAAACYBAABWAAAALQAAADsAAAD6AAAAHAAAACEA8AAAAAAAAAAAAAAAgD8AAAAAAAAAAAAAgD8AAAAAAAAAAAAAAAAAAAAAAAAAAAAAAAAAAAAAAAAAACUAAAAMAAAAAAAAgCgAAAAMAAAABAAAAFIAAABwAQAABAAAAOz///8AAAAAAAAAAAAAAACQAQAAAAAAAQAAAABzAGUAZwBvAGUAIAB1AGkAAAAAAAAAAAAAAAAAAAAAAAAAAAAAAAAAAAAAAAAAAAAAAAAAAAAAAAAAAAAAAAAAAAAgAC5jK2IYS7QHOEnADBEAAAAAAAAAAAAAAASAAAI4ScAMEQAAABhLtAenb+Bh0LKTDBhLtAcZAAAAEQAAAFBzIAA4ScAMAAAAAAAAAAAAAAAAqHIgAIAB13YOXNJ24FvSdqhyIABkAQAAgWKhdoFioXawWokMAAgAAAACAAAAAAAAyHIgABZqoXYAAAAAAAAAAAJ0IAAJAAAA8HMgAAkAAAAAAAAAAAAAAPBzIAAAcyAA4uqgdgAAAAAAAgAAAAAgAAkAAADwcyAACQAAAEwSonYAAAAAAAAAAPBzIAAJAAAAAAAAACxzIACKLqB2AAAAAAACAADwcyAACQAAAGR2AAgAAAAAJQAAAAwAAAAEAAAAGAAAAAwAAAAAAAACEgAAAAwAAAABAAAAHgAAABgAAAAtAAAAOwAAACcBAABXAAAAJQAAAAwAAAAEAAAAVAAAAPwAAAAuAAAAOwAAACUBAABWAAAAAQAAAKsKDUJyHA1CLgAAADsAAAAdAAAATAAAAAAAAAAAAAAAAAAAAP//////////iAAAAEsAVgBCACAAYQBkAHYAbwBrAOEAdABuAO0AIABrAGEAbgBjAGUAbADhAFkBIABzAC4AcgAuAG8ALgAAAAwAAAAMAAAACwAAAAUAAAAKAAAADAAAAAoAAAAMAAAACgAAAAoAAAAHAAAACwAAAAUAAAAFAAAACgAAAAoAAAALAAAACQAAAAoAAAAFAAAACgAAAAcAAAAFAAAACAAAAAQAAAAHAAAABAAAAAwAAAAEAAAASwAAAEAAAAAwAAAABQAAACAAAAABAAAAAQAAABAAAAAAAAAAAAAAAEABAACgAAAAAAAAAAAAAABAAQAAoAAAACUAAAAMAAAAAgAAACcAAAAYAAAABQAAAAAAAAD///8AAAAAACUAAAAMAAAABQAAAEwAAABkAAAAAAAAAGEAAAA/AQAAmwAAAAAAAABhAAAAQAEAADsAAAAhAPAAAAAAAAAAAAAAAIA/AAAAAAAAAAAAAIA/AAAAAAAAAAAAAAAAAAAAAAAAAAAAAAAAAAAAAAAAAAAlAAAADAAAAAAAAIAoAAAADAAAAAUAAAAnAAAAGAAAAAUAAAAAAAAA////AAAAAAAlAAAADAAAAAUAAABMAAAAZAAAAAsAAABhAAAANAEAAHEAAAALAAAAYQAAACoBAAARAAAAIQDwAAAAAAAAAAAAAACAPwAAAAAAAAAAAACAPwAAAAAAAAAAAAAAAAAAAAAAAAAAAAAAAAAAAAAAAAAAJQAAAAwAAAAAAACAKAAAAAwAAAAFAAAAJQAAAAwAAAABAAAAGAAAAAwAAAAAAAACEgAAAAwAAAABAAAAHgAAABgAAAALAAAAYQAAADUBAAByAAAAJQAAAAwAAAABAAAAVAAAAPQAAAAMAAAAYQAAALMAAABxAAAAAQAAAKsKDUJyHA1CDAAAAGEAAAAcAAAATAAAAAAAAAAAAAAAAAAAAP//////////hAAAAEoAVQBEAHIALgAgAE0AZwByAC4AIABMAHUAawDhAGEBIABWAOEASAFhACwAIABQAGgALgBEAC4ABQAAAAkAAAAJAAAABQAAAAMAAAAEAAAADAAAAAgAAAAFAAAAAwAAAAQAAAAGAAAABwAAAAYAAAAHAAAABgAAAAQAAAAIAAAABwAAAAcAAAAHAAAAAwAAAAQAAAAHAAAABwAAAAMAAAAJAAAAAwAAAEsAAABAAAAAMAAAAAUAAAAgAAAAAQAAAAEAAAAQAAAAAAAAAAAAAABAAQAAoAAAAAAAAAAAAAAAQAEAAKAAAAAlAAAADAAAAAIAAAAnAAAAGAAAAAUAAAAAAAAA////AAAAAAAlAAAADAAAAAUAAABMAAAAZAAAAAsAAAB2AAAANAEAAIYAAAALAAAAdgAAACoBAAARAAAAIQDwAAAAAAAAAAAAAACAPwAAAAAAAAAAAACAPwAAAAAAAAAAAAAAAAAAAAAAAAAAAAAAAAAAAAAAAAAAJQAAAAwAAAAAAACAKAAAAAwAAAAFAAAAJQAAAAwAAAABAAAAGAAAAAwAAAAAAAACEgAAAAwAAAABAAAAHgAAABgAAAALAAAAdgAAADUBAACHAAAAJQAAAAwAAAABAAAAVAAAAHwAAAALAAAAdgAAADkAAACGAAAAAQAAAKsKDUJyHA1CDAAAAHYAAAAIAAAATAAAAAAAAAAAAAAAAAAAAP//////////XAAAAGoAZQBkAG4AYQB0AGUAbAADAAAABwAAAAgAAAAHAAAABwAAAAQAAAAHAAAAAwAAAEsAAABAAAAAMAAAAAUAAAAgAAAAAQAAAAEAAAAQAAAAAAAAAAAAAABAAQAAoAAAAAAAAAAAAAAAQAEAAKAAAAAlAAAADAAAAAIAAAAnAAAAGAAAAAUAAAAAAAAA////AAAAAAAlAAAADAAAAAUAAABMAAAAZAAAAAsAAACLAAAA/QAAAJsAAAALAAAAiwAAAPMAAAARAAAAIQDwAAAAAAAAAAAAAACAPwAAAAAAAAAAAACAPwAAAAAAAAAAAAAAAAAAAAAAAAAAAAAAAAAAAAAAAAAAJQAAAAwAAAAAAACAKAAAAAwAAAAFAAAAJQAAAAwAAAABAAAAGAAAAAwAAAAAAAACEgAAAAwAAAABAAAAFgAAAAwAAAAAAAAAVAAAADwBAAAMAAAAiwAAAPwAAACbAAAAAQAAAKsKDUJyHA1CDAAAAIsAAAAoAAAATAAAAAQAAAALAAAAiwAAAP4AAACcAAAAnAAAAFAAbwBkAGUAcABzAGEAbAAoAGEAKQA6ACAASgBVAEQAcgAuACAATQBnAHIALgAgAEwAdQBrAOEAYQEgAFYA4QBIAWEALAAgAFAAaAAuAEQABwAAAAgAAAAIAAAABwAAAAgAAAAGAAAABwAAAAMAAAAEAAAABwAAAAQAAAADAAAABAAAAAUAAAAJAAAACQAAAAUAAAADAAAABAAAAAwAAAAIAAAABQAAAAMAAAAEAAAABgAAAAcAAAAGAAAABwAAAAYAAAAEAAAACAAAAAcAAAAHAAAABwAAAAMAAAAEAAAABwAAAAcAAAADAAAAC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A5F40-19F2-4DAA-B171-B637B7DE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1386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RVS Sekretariát</dc:creator>
  <cp:lastModifiedBy>Lukáš Váňa</cp:lastModifiedBy>
  <cp:revision>3</cp:revision>
  <dcterms:created xsi:type="dcterms:W3CDTF">2015-05-21T13:16:00Z</dcterms:created>
  <dcterms:modified xsi:type="dcterms:W3CDTF">2015-05-21T13:18:00Z</dcterms:modified>
</cp:coreProperties>
</file>