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7415DE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486F83" w:rsidRPr="00486F83" w:rsidRDefault="00486F83" w:rsidP="00486F83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486F83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8367D4" w:rsidRPr="008367D4">
        <w:rPr>
          <w:rFonts w:ascii="Times New Roman" w:eastAsia="Times New Roman" w:hAnsi="Times New Roman"/>
          <w:b/>
          <w:sz w:val="32"/>
          <w:szCs w:val="32"/>
          <w:lang w:eastAsia="cs-CZ"/>
        </w:rPr>
        <w:t>Zhotovení studie napojení stezky pro pěší a cyklisty ze Svítkova do Srnojed</w:t>
      </w:r>
      <w:r w:rsidRPr="00486F83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8765C3" w:rsidRPr="00486F8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……………………..</w:t>
      </w: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>o charakteru v rozsahu min. 100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8367D4">
        <w:rPr>
          <w:rFonts w:ascii="Times New Roman" w:hAnsi="Times New Roman"/>
        </w:rPr>
        <w:t xml:space="preserve">projekčních </w:t>
      </w:r>
      <w:bookmarkStart w:id="0" w:name="_GoBack"/>
      <w:bookmarkEnd w:id="0"/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1A0AE0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5DE" w:rsidRDefault="007415DE" w:rsidP="004E551C">
      <w:pPr>
        <w:spacing w:after="0" w:line="240" w:lineRule="auto"/>
      </w:pPr>
      <w:r>
        <w:separator/>
      </w:r>
    </w:p>
  </w:endnote>
  <w:endnote w:type="continuationSeparator" w:id="0">
    <w:p w:rsidR="007415DE" w:rsidRDefault="007415DE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5DE" w:rsidRDefault="007415DE" w:rsidP="004E551C">
      <w:pPr>
        <w:spacing w:after="0" w:line="240" w:lineRule="auto"/>
      </w:pPr>
      <w:r>
        <w:separator/>
      </w:r>
    </w:p>
  </w:footnote>
  <w:footnote w:type="continuationSeparator" w:id="0">
    <w:p w:rsidR="007415DE" w:rsidRDefault="007415DE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86F83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15DE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367D4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555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33B2A-4265-486E-8883-B13ECE8C5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4</Pages>
  <Words>803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27</cp:revision>
  <cp:lastPrinted>2014-10-07T12:40:00Z</cp:lastPrinted>
  <dcterms:created xsi:type="dcterms:W3CDTF">2014-07-02T13:02:00Z</dcterms:created>
  <dcterms:modified xsi:type="dcterms:W3CDTF">2014-10-29T10:52:00Z</dcterms:modified>
</cp:coreProperties>
</file>