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9E3614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406910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1 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>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3A68A9" w:rsidRDefault="003A68A9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3A68A9" w:rsidRDefault="003A68A9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406910" w:rsidRDefault="00406910" w:rsidP="00406910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Zhotovení PD rekonstrukce komunikace Motoristů</w:t>
      </w:r>
    </w:p>
    <w:p w:rsidR="00DB571A" w:rsidRDefault="00DB571A" w:rsidP="00406910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6C49A6" w:rsidRDefault="0054574F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lastRenderedPageBreak/>
        <w:t>Rekonstrukce komunikace Motoristů</w:t>
      </w:r>
    </w:p>
    <w:p w:rsidR="002142E7" w:rsidRDefault="002142E7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603710" w:rsidRDefault="00603710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940E9" w:rsidRDefault="000940E9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66DCE" w:rsidRDefault="009E3614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34" style="position:absolute;left:0;text-align:left;margin-left:155.25pt;margin-top:48.2pt;width:132.05pt;height:26.5pt;rotation:-1840548fd;z-index:251661312" fillcolor="#c00000" strokecolor="#c00000">
            <v:fill opacity="0"/>
          </v:oval>
        </w:pict>
      </w:r>
      <w:r w:rsidR="00394560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5749925" cy="328739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328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DCE" w:rsidRDefault="00566DCE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74378" w:rsidRDefault="00045162" w:rsidP="00045162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Při rekonstrukci komunikace Motoristů dojde k opravě stávajícího chodníku, který je v současné době dlážděný (plošná dlažba 30x30) po levé straně (směrem od Svítkova k plochodrážnímu stadionu) a ke zřízení parkovacích míst na úkor zelených pásů.</w:t>
      </w:r>
    </w:p>
    <w:p w:rsidR="00045162" w:rsidRDefault="00174378" w:rsidP="00045162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Dodavatel vhodně rozdělí prostor místní komunikace tak, aby byl zachován komfortní pohyb chodců, dostatečná šířka jízdních pruhů a zároveň vzniklo co nejvíce parkovacích míst.</w:t>
      </w:r>
    </w:p>
    <w:p w:rsidR="00F50189" w:rsidRDefault="00F5018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50189" w:rsidRPr="00C438C4" w:rsidRDefault="00F50189" w:rsidP="00F50189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="0040054A">
        <w:rPr>
          <w:rFonts w:ascii="Times New Roman" w:eastAsiaTheme="minorEastAsia" w:hAnsi="Times New Roman" w:cstheme="minorBidi"/>
          <w:b w:val="0"/>
          <w:bCs w:val="0"/>
          <w:noProof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F50189" w:rsidTr="0040054A">
        <w:trPr>
          <w:trHeight w:val="706"/>
        </w:trPr>
        <w:tc>
          <w:tcPr>
            <w:tcW w:w="9210" w:type="dxa"/>
            <w:gridSpan w:val="4"/>
            <w:vAlign w:val="center"/>
          </w:tcPr>
          <w:p w:rsidR="00F50189" w:rsidRDefault="0040054A" w:rsidP="004005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Zhotovení PD</w:t>
            </w:r>
            <w:r w:rsidR="00F50189" w:rsidRPr="00586205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r</w:t>
            </w:r>
            <w:r w:rsidR="00F50189" w:rsidRPr="00F50189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ekonstrukce komunikace Motoristů</w:t>
            </w:r>
          </w:p>
        </w:tc>
      </w:tr>
      <w:tr w:rsidR="00F50189" w:rsidTr="0040054A">
        <w:tc>
          <w:tcPr>
            <w:tcW w:w="3369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F50189" w:rsidTr="0040054A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 ve všech potřebných stupních, včetně dodání potřebných povolení a souhlasů</w:t>
            </w:r>
          </w:p>
        </w:tc>
        <w:tc>
          <w:tcPr>
            <w:tcW w:w="1842" w:type="dxa"/>
            <w:vAlign w:val="center"/>
          </w:tcPr>
          <w:p w:rsidR="00F50189" w:rsidRPr="00586205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F50189" w:rsidRPr="00586205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F50189" w:rsidRPr="00586205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0189" w:rsidTr="0040054A">
        <w:tc>
          <w:tcPr>
            <w:tcW w:w="3369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F5018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5018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F5018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189" w:rsidTr="0040054A">
        <w:tc>
          <w:tcPr>
            <w:tcW w:w="3369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50189" w:rsidRDefault="00F50189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F50189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614" w:rsidRDefault="009E3614" w:rsidP="004E551C">
      <w:pPr>
        <w:spacing w:after="0" w:line="240" w:lineRule="auto"/>
      </w:pPr>
      <w:r>
        <w:separator/>
      </w:r>
    </w:p>
  </w:endnote>
  <w:endnote w:type="continuationSeparator" w:id="0">
    <w:p w:rsidR="009E3614" w:rsidRDefault="009E3614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614" w:rsidRDefault="009E3614" w:rsidP="004E551C">
      <w:pPr>
        <w:spacing w:after="0" w:line="240" w:lineRule="auto"/>
      </w:pPr>
      <w:r>
        <w:separator/>
      </w:r>
    </w:p>
  </w:footnote>
  <w:footnote w:type="continuationSeparator" w:id="0">
    <w:p w:rsidR="009E3614" w:rsidRDefault="009E3614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468F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41A3"/>
    <w:rsid w:val="001525B2"/>
    <w:rsid w:val="00154DAC"/>
    <w:rsid w:val="00161AFE"/>
    <w:rsid w:val="0017196A"/>
    <w:rsid w:val="00174378"/>
    <w:rsid w:val="00191FCC"/>
    <w:rsid w:val="00194AD1"/>
    <w:rsid w:val="001974D3"/>
    <w:rsid w:val="001A0747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94560"/>
    <w:rsid w:val="0039609F"/>
    <w:rsid w:val="0039716D"/>
    <w:rsid w:val="003A68A9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054A"/>
    <w:rsid w:val="00406910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6E0A47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6469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361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606C9"/>
    <w:rsid w:val="00A62013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4E57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0189"/>
    <w:rsid w:val="00F55E71"/>
    <w:rsid w:val="00F6266A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F5018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936E1E-B8F5-43E3-AD98-EE0832C3A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3</Pages>
  <Words>158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17</cp:revision>
  <cp:lastPrinted>2014-09-23T08:29:00Z</cp:lastPrinted>
  <dcterms:created xsi:type="dcterms:W3CDTF">2014-07-02T13:02:00Z</dcterms:created>
  <dcterms:modified xsi:type="dcterms:W3CDTF">2014-09-23T08:30:00Z</dcterms:modified>
</cp:coreProperties>
</file>