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E2282F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……………………..</w:t>
      </w: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>o charakteru v rozsahu min. 100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stavebních 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>1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  <w:bookmarkStart w:id="0" w:name="_GoBack"/>
      <w:bookmarkEnd w:id="0"/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82F" w:rsidRDefault="00E2282F" w:rsidP="004E551C">
      <w:pPr>
        <w:spacing w:after="0" w:line="240" w:lineRule="auto"/>
      </w:pPr>
      <w:r>
        <w:separator/>
      </w:r>
    </w:p>
  </w:endnote>
  <w:endnote w:type="continuationSeparator" w:id="0">
    <w:p w:rsidR="00E2282F" w:rsidRDefault="00E2282F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82F" w:rsidRDefault="00E2282F" w:rsidP="004E551C">
      <w:pPr>
        <w:spacing w:after="0" w:line="240" w:lineRule="auto"/>
      </w:pPr>
      <w:r>
        <w:separator/>
      </w:r>
    </w:p>
  </w:footnote>
  <w:footnote w:type="continuationSeparator" w:id="0">
    <w:p w:rsidR="00E2282F" w:rsidRDefault="00E2282F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27F7"/>
    <w:rsid w:val="00CB4E57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5B1AC-DD52-4F29-80BF-55B2AE571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4</Pages>
  <Words>792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22</cp:revision>
  <cp:lastPrinted>2014-07-02T13:31:00Z</cp:lastPrinted>
  <dcterms:created xsi:type="dcterms:W3CDTF">2014-07-02T13:02:00Z</dcterms:created>
  <dcterms:modified xsi:type="dcterms:W3CDTF">2014-09-23T05:39:00Z</dcterms:modified>
</cp:coreProperties>
</file>