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435282">
        <w:rPr>
          <w:rFonts w:asciiTheme="minorHAnsi" w:hAnsiTheme="minorHAnsi"/>
          <w:color w:val="auto"/>
          <w:u w:val="single"/>
        </w:rPr>
        <w:t xml:space="preserve">Instalace PZTS v budově U Divadla </w:t>
      </w:r>
      <w:proofErr w:type="spellStart"/>
      <w:proofErr w:type="gramStart"/>
      <w:r w:rsidR="00435282">
        <w:rPr>
          <w:rFonts w:asciiTheme="minorHAnsi" w:hAnsiTheme="minorHAnsi"/>
          <w:color w:val="auto"/>
          <w:u w:val="single"/>
        </w:rPr>
        <w:t>č.p</w:t>
      </w:r>
      <w:proofErr w:type="spellEnd"/>
      <w:r w:rsidR="00435282">
        <w:rPr>
          <w:rFonts w:asciiTheme="minorHAnsi" w:hAnsiTheme="minorHAnsi"/>
          <w:color w:val="auto"/>
          <w:u w:val="single"/>
        </w:rPr>
        <w:t>.</w:t>
      </w:r>
      <w:proofErr w:type="gramEnd"/>
      <w:r w:rsidR="00435282">
        <w:rPr>
          <w:rFonts w:asciiTheme="minorHAnsi" w:hAnsiTheme="minorHAnsi"/>
          <w:color w:val="auto"/>
          <w:u w:val="single"/>
        </w:rPr>
        <w:t xml:space="preserve"> 828, Pardubice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43528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OM KOMPLEX spol. s r.o., </w:t>
      </w:r>
      <w:proofErr w:type="spellStart"/>
      <w:r>
        <w:rPr>
          <w:rFonts w:ascii="Arial" w:hAnsi="Arial" w:cs="Arial"/>
        </w:rPr>
        <w:t>Erno</w:t>
      </w:r>
      <w:proofErr w:type="spellEnd"/>
      <w:r>
        <w:rPr>
          <w:rFonts w:ascii="Arial" w:hAnsi="Arial" w:cs="Arial"/>
        </w:rPr>
        <w:t xml:space="preserve"> Košťála 1005</w:t>
      </w:r>
      <w:r w:rsidR="00A01539">
        <w:rPr>
          <w:rFonts w:ascii="Arial" w:hAnsi="Arial" w:cs="Arial"/>
        </w:rPr>
        <w:t>, Pardubice</w:t>
      </w:r>
    </w:p>
    <w:p w:rsidR="00A927F9" w:rsidRPr="00A927F9" w:rsidRDefault="0043528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RADOM s.r.o., J. </w:t>
      </w:r>
      <w:proofErr w:type="spellStart"/>
      <w:r>
        <w:rPr>
          <w:rFonts w:ascii="Arial" w:hAnsi="Arial" w:cs="Arial"/>
        </w:rPr>
        <w:t>Porůčka</w:t>
      </w:r>
      <w:proofErr w:type="spellEnd"/>
      <w:r>
        <w:rPr>
          <w:rFonts w:ascii="Arial" w:hAnsi="Arial" w:cs="Arial"/>
        </w:rPr>
        <w:t xml:space="preserve"> 259, Pardubice</w:t>
      </w:r>
    </w:p>
    <w:p w:rsidR="00A927F9" w:rsidRPr="00A927F9" w:rsidRDefault="00435282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CAMBRIDGE TRADING COMPANY Kolín s.r.o., Nová Ves, Kolín</w:t>
      </w:r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807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559"/>
        <w:gridCol w:w="1842"/>
      </w:tblGrid>
      <w:tr w:rsidR="00A01539" w:rsidTr="00A01539">
        <w:trPr>
          <w:trHeight w:val="585"/>
        </w:trPr>
        <w:tc>
          <w:tcPr>
            <w:tcW w:w="900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1842" w:type="dxa"/>
          </w:tcPr>
          <w:p w:rsidR="00A01539" w:rsidRDefault="00A01539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01539" w:rsidRPr="00A63CEA" w:rsidRDefault="00A01539" w:rsidP="0043528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bez DPH – </w:t>
            </w:r>
            <w:r w:rsidR="004352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01539" w:rsidTr="00A01539">
        <w:trPr>
          <w:trHeight w:val="570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Pr="00A63CEA" w:rsidRDefault="00435282" w:rsidP="00A01539">
            <w:pPr>
              <w:spacing w:after="0"/>
              <w:jc w:val="both"/>
            </w:pPr>
            <w:r>
              <w:rPr>
                <w:rFonts w:ascii="Arial" w:hAnsi="Arial" w:cs="Arial"/>
              </w:rPr>
              <w:t>OM KOMPLEX spol. s r.o</w:t>
            </w:r>
          </w:p>
        </w:tc>
        <w:tc>
          <w:tcPr>
            <w:tcW w:w="1559" w:type="dxa"/>
          </w:tcPr>
          <w:p w:rsidR="00A01539" w:rsidRPr="00A63CEA" w:rsidRDefault="00435282" w:rsidP="008E74E8">
            <w:pPr>
              <w:spacing w:after="0"/>
              <w:jc w:val="both"/>
            </w:pPr>
            <w:proofErr w:type="gramStart"/>
            <w:r>
              <w:t>26</w:t>
            </w:r>
            <w:r w:rsidR="00A01539">
              <w:t>.6.2014</w:t>
            </w:r>
            <w:proofErr w:type="gramEnd"/>
          </w:p>
        </w:tc>
        <w:tc>
          <w:tcPr>
            <w:tcW w:w="1842" w:type="dxa"/>
          </w:tcPr>
          <w:p w:rsidR="00A01539" w:rsidRDefault="00435282" w:rsidP="00A0153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129.883</w:t>
            </w:r>
            <w:r w:rsidR="00A01539">
              <w:rPr>
                <w:rFonts w:ascii="Arial" w:hAnsi="Arial" w:cs="Arial"/>
              </w:rPr>
              <w:t>,-</w:t>
            </w:r>
          </w:p>
        </w:tc>
      </w:tr>
      <w:tr w:rsidR="00A01539" w:rsidTr="00A01539">
        <w:trPr>
          <w:trHeight w:val="570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Default="00435282" w:rsidP="008E74E8">
            <w:pPr>
              <w:spacing w:after="0"/>
              <w:jc w:val="both"/>
            </w:pPr>
            <w:r>
              <w:t xml:space="preserve">RADOM s.r.o., </w:t>
            </w:r>
          </w:p>
        </w:tc>
        <w:tc>
          <w:tcPr>
            <w:tcW w:w="1559" w:type="dxa"/>
          </w:tcPr>
          <w:p w:rsidR="00A01539" w:rsidRDefault="00435282" w:rsidP="00F048A7">
            <w:pPr>
              <w:jc w:val="both"/>
            </w:pPr>
            <w:proofErr w:type="gramStart"/>
            <w:r>
              <w:t>23</w:t>
            </w:r>
            <w:r w:rsidR="00A01539">
              <w:t>.6.2014</w:t>
            </w:r>
            <w:proofErr w:type="gramEnd"/>
          </w:p>
        </w:tc>
        <w:tc>
          <w:tcPr>
            <w:tcW w:w="1842" w:type="dxa"/>
          </w:tcPr>
          <w:p w:rsidR="00A01539" w:rsidRDefault="00435282" w:rsidP="00435282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137.914,-</w:t>
            </w:r>
          </w:p>
        </w:tc>
      </w:tr>
      <w:tr w:rsidR="00A01539" w:rsidTr="00A01539">
        <w:trPr>
          <w:trHeight w:val="604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Default="003022CA" w:rsidP="008E74E8">
            <w:pPr>
              <w:spacing w:after="0"/>
              <w:jc w:val="both"/>
            </w:pPr>
            <w:r>
              <w:rPr>
                <w:rFonts w:ascii="Arial" w:hAnsi="Arial" w:cs="Arial"/>
              </w:rPr>
              <w:t>CAMBRIDGE TRADING COMPANY Kolín s.r.o</w:t>
            </w:r>
          </w:p>
        </w:tc>
        <w:tc>
          <w:tcPr>
            <w:tcW w:w="1559" w:type="dxa"/>
          </w:tcPr>
          <w:p w:rsidR="00A01539" w:rsidRDefault="00435282" w:rsidP="00435282">
            <w:pPr>
              <w:spacing w:after="0"/>
              <w:jc w:val="both"/>
            </w:pPr>
            <w:proofErr w:type="gramStart"/>
            <w:r>
              <w:t>24.</w:t>
            </w:r>
            <w:r w:rsidR="00A01539">
              <w:t>6.2014</w:t>
            </w:r>
            <w:proofErr w:type="gramEnd"/>
          </w:p>
        </w:tc>
        <w:tc>
          <w:tcPr>
            <w:tcW w:w="1842" w:type="dxa"/>
          </w:tcPr>
          <w:p w:rsidR="00A01539" w:rsidRDefault="00435282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139.346</w:t>
            </w:r>
            <w:r w:rsidR="00A01539">
              <w:rPr>
                <w:rFonts w:ascii="Arial" w:hAnsi="Arial" w:cs="Arial"/>
              </w:rPr>
              <w:t>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Pr="00435282" w:rsidRDefault="00A927F9" w:rsidP="00A927F9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Na základě výsledků hodnocení </w:t>
      </w:r>
      <w:proofErr w:type="gramStart"/>
      <w:r>
        <w:rPr>
          <w:rFonts w:ascii="Arial" w:hAnsi="Arial" w:cs="Arial"/>
        </w:rPr>
        <w:t xml:space="preserve">nabídek   </w:t>
      </w:r>
      <w:r w:rsidR="00A01539">
        <w:rPr>
          <w:rFonts w:ascii="Arial" w:hAnsi="Arial" w:cs="Arial"/>
        </w:rPr>
        <w:t>vystavena</w:t>
      </w:r>
      <w:proofErr w:type="gramEnd"/>
      <w:r w:rsidR="00A01539">
        <w:rPr>
          <w:rFonts w:ascii="Arial" w:hAnsi="Arial" w:cs="Arial"/>
        </w:rPr>
        <w:t xml:space="preserve"> objednávka  pro </w:t>
      </w:r>
      <w:r w:rsidR="00435282" w:rsidRPr="00435282">
        <w:rPr>
          <w:rFonts w:ascii="Arial" w:hAnsi="Arial" w:cs="Arial"/>
          <w:b/>
        </w:rPr>
        <w:t>OM KOMPLEX spol. s r.o.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9A5534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52BC"/>
    <w:rsid w:val="00167DC9"/>
    <w:rsid w:val="0018518D"/>
    <w:rsid w:val="001B39FC"/>
    <w:rsid w:val="001B627C"/>
    <w:rsid w:val="00212786"/>
    <w:rsid w:val="0025706F"/>
    <w:rsid w:val="00257D9B"/>
    <w:rsid w:val="002C0EEE"/>
    <w:rsid w:val="002E6CB7"/>
    <w:rsid w:val="002F0324"/>
    <w:rsid w:val="002F0B4E"/>
    <w:rsid w:val="002F1C43"/>
    <w:rsid w:val="003022CA"/>
    <w:rsid w:val="003120B9"/>
    <w:rsid w:val="00397229"/>
    <w:rsid w:val="003C5362"/>
    <w:rsid w:val="0042219D"/>
    <w:rsid w:val="00426F83"/>
    <w:rsid w:val="00435282"/>
    <w:rsid w:val="0044659D"/>
    <w:rsid w:val="004A6588"/>
    <w:rsid w:val="004E2AE3"/>
    <w:rsid w:val="004F2DF8"/>
    <w:rsid w:val="00516BE7"/>
    <w:rsid w:val="00591F17"/>
    <w:rsid w:val="005A31C6"/>
    <w:rsid w:val="005B1478"/>
    <w:rsid w:val="005D6729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01539"/>
    <w:rsid w:val="00A42162"/>
    <w:rsid w:val="00A44598"/>
    <w:rsid w:val="00A63CEA"/>
    <w:rsid w:val="00A87C35"/>
    <w:rsid w:val="00A927F9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33026"/>
    <w:rsid w:val="00F55B37"/>
    <w:rsid w:val="00F70A64"/>
    <w:rsid w:val="00F72AB3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4</cp:revision>
  <cp:lastPrinted>2014-03-07T11:55:00Z</cp:lastPrinted>
  <dcterms:created xsi:type="dcterms:W3CDTF">2014-09-10T13:41:00Z</dcterms:created>
  <dcterms:modified xsi:type="dcterms:W3CDTF">2014-09-10T13:47:00Z</dcterms:modified>
</cp:coreProperties>
</file>